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8B41" w14:textId="77777777" w:rsidR="00BE54D7" w:rsidRPr="00BE54D7" w:rsidRDefault="00BE54D7" w:rsidP="00BE54D7">
      <w:pPr>
        <w:jc w:val="center"/>
      </w:pPr>
      <w:r w:rsidRPr="00BE54D7">
        <w:rPr>
          <w:b/>
          <w:bCs/>
        </w:rPr>
        <w:t>ANEXO II</w:t>
      </w:r>
    </w:p>
    <w:p w14:paraId="3C9A1F12" w14:textId="77777777" w:rsidR="00BE54D7" w:rsidRPr="00BE54D7" w:rsidRDefault="00BE54D7" w:rsidP="00BE54D7">
      <w:pPr>
        <w:jc w:val="center"/>
      </w:pPr>
      <w:r w:rsidRPr="00BE54D7">
        <w:rPr>
          <w:b/>
          <w:bCs/>
        </w:rPr>
        <w:t>Declaração de ciência e cumprimento dos termos do Edital</w:t>
      </w:r>
    </w:p>
    <w:p w14:paraId="7FA6C2F0" w14:textId="77777777" w:rsidR="00BE54D7" w:rsidRPr="00BE54D7" w:rsidRDefault="00BE54D7" w:rsidP="00BE54D7">
      <w:r w:rsidRPr="00BE54D7">
        <w:t> </w:t>
      </w:r>
    </w:p>
    <w:p w14:paraId="3B916361" w14:textId="77777777" w:rsidR="00BE54D7" w:rsidRPr="00BE54D7" w:rsidRDefault="00BE54D7" w:rsidP="00BE54D7">
      <w:r w:rsidRPr="00BE54D7">
        <w:t> </w:t>
      </w:r>
    </w:p>
    <w:p w14:paraId="539E532F" w14:textId="77777777" w:rsidR="00BE54D7" w:rsidRPr="00BE54D7" w:rsidRDefault="00BE54D7" w:rsidP="00BE54D7">
      <w:pPr>
        <w:jc w:val="both"/>
      </w:pPr>
      <w:r w:rsidRPr="00BE54D7">
        <w:t xml:space="preserve">Declaro estar ciente dos termos do </w:t>
      </w:r>
      <w:r w:rsidRPr="00BE54D7">
        <w:rPr>
          <w:b/>
          <w:bCs/>
        </w:rPr>
        <w:t>EDITAL PROPPG/PROEX Nº 01/2025 - proevento/UEMG </w:t>
      </w:r>
      <w:r w:rsidRPr="00BE54D7">
        <w:t>e comprometo-me a cumpri-los.</w:t>
      </w:r>
    </w:p>
    <w:p w14:paraId="7BEA0ED5" w14:textId="77777777" w:rsidR="00BE54D7" w:rsidRPr="00BE54D7" w:rsidRDefault="00BE54D7" w:rsidP="00BE54D7">
      <w:pPr>
        <w:jc w:val="both"/>
      </w:pPr>
      <w:r w:rsidRPr="00BE54D7">
        <w:t> </w:t>
      </w:r>
    </w:p>
    <w:p w14:paraId="5D47FCA2" w14:textId="77777777" w:rsidR="00BE54D7" w:rsidRPr="00BE54D7" w:rsidRDefault="00BE54D7" w:rsidP="00BE54D7">
      <w:pPr>
        <w:jc w:val="both"/>
      </w:pPr>
      <w:r w:rsidRPr="00BE54D7">
        <w:t>Declaro atender aos requisitos para participação no referido Edital e comprometo-me a entregar os produtos descritos nos moldes exigidos pelo art. 95 do Decreto nº 47.442, de 04 de julho de 2018, e pelo item 9 deste Edital.</w:t>
      </w:r>
    </w:p>
    <w:p w14:paraId="2DB3CB6A" w14:textId="77777777" w:rsidR="00BE54D7" w:rsidRPr="00BE54D7" w:rsidRDefault="00BE54D7" w:rsidP="00BE54D7">
      <w:pPr>
        <w:jc w:val="both"/>
      </w:pPr>
      <w:r w:rsidRPr="00BE54D7">
        <w:t> </w:t>
      </w:r>
    </w:p>
    <w:p w14:paraId="658F5EF2" w14:textId="77777777" w:rsidR="00BE54D7" w:rsidRPr="00BE54D7" w:rsidRDefault="00BE54D7" w:rsidP="00BE54D7">
      <w:pPr>
        <w:jc w:val="both"/>
      </w:pPr>
      <w:r w:rsidRPr="00BE54D7">
        <w:t>Declaro que citarei a UEMG como primeira instituição de vínculo e fomento na proposta e em eventuais publicações;</w:t>
      </w:r>
    </w:p>
    <w:p w14:paraId="483A6805" w14:textId="77777777" w:rsidR="00BE54D7" w:rsidRPr="00BE54D7" w:rsidRDefault="00BE54D7" w:rsidP="00BE54D7">
      <w:pPr>
        <w:jc w:val="both"/>
      </w:pPr>
      <w:r w:rsidRPr="00BE54D7">
        <w:t> </w:t>
      </w:r>
    </w:p>
    <w:p w14:paraId="03B55632" w14:textId="77777777" w:rsidR="00BE54D7" w:rsidRPr="00BE54D7" w:rsidRDefault="00BE54D7" w:rsidP="00BE54D7">
      <w:pPr>
        <w:jc w:val="both"/>
      </w:pPr>
      <w:r w:rsidRPr="00BE54D7">
        <w:t>Declaro que o trabalho a ser publicado apresenta inovação, nos termos do art. 2º, inciso V, do Decreto 47.442/2018.</w:t>
      </w:r>
    </w:p>
    <w:p w14:paraId="5EB86F7D" w14:textId="77777777" w:rsidR="00BE54D7" w:rsidRPr="00BE54D7" w:rsidRDefault="00BE54D7" w:rsidP="00BE54D7">
      <w:pPr>
        <w:jc w:val="both"/>
      </w:pPr>
      <w:r w:rsidRPr="00BE54D7">
        <w:t> </w:t>
      </w:r>
    </w:p>
    <w:p w14:paraId="6499F882" w14:textId="77777777" w:rsidR="00BE54D7" w:rsidRPr="00BE54D7" w:rsidRDefault="00BE54D7" w:rsidP="00BE54D7">
      <w:pPr>
        <w:jc w:val="both"/>
      </w:pPr>
      <w:r w:rsidRPr="00BE54D7">
        <w:t xml:space="preserve">Declaro que me comprometo a realizar o pagamento da inscrição do evento, referente ao Edital, somente após a assinatura do Termo de Outorga e dentro </w:t>
      </w:r>
      <w:r w:rsidRPr="00BE54D7">
        <w:rPr>
          <w:b/>
          <w:bCs/>
        </w:rPr>
        <w:t>da vigência do termo de outorga</w:t>
      </w:r>
      <w:r w:rsidRPr="00BE54D7">
        <w:t>, conforme Decreto 47.442/2018, art. 85, inciso V, alínea a, devolvendo o auxílio em caso de descumprimento.</w:t>
      </w:r>
    </w:p>
    <w:p w14:paraId="01DF74DD" w14:textId="77777777" w:rsidR="00BE54D7" w:rsidRPr="00BE54D7" w:rsidRDefault="00BE54D7" w:rsidP="00BE54D7">
      <w:pPr>
        <w:jc w:val="both"/>
      </w:pPr>
      <w:r w:rsidRPr="00BE54D7">
        <w:t> </w:t>
      </w:r>
    </w:p>
    <w:p w14:paraId="7492E965" w14:textId="77777777" w:rsidR="00BE54D7" w:rsidRPr="00BE54D7" w:rsidRDefault="00BE54D7" w:rsidP="00BE54D7">
      <w:pPr>
        <w:jc w:val="both"/>
      </w:pPr>
      <w:r w:rsidRPr="00BE54D7">
        <w:t>Declaro que em caso de não apresentação do comprovante de aceite do trabalho, sou responsável pela devolução do auxílio recebido, em cumprimento ao item 5.5.2 do Edital.</w:t>
      </w:r>
    </w:p>
    <w:p w14:paraId="4310C0DA" w14:textId="77777777" w:rsidR="00BE54D7" w:rsidRPr="00BE54D7" w:rsidRDefault="00BE54D7" w:rsidP="00BE54D7">
      <w:r w:rsidRPr="00BE54D7">
        <w:t> </w:t>
      </w:r>
    </w:p>
    <w:p w14:paraId="74C35105" w14:textId="77777777" w:rsidR="00BE54D7" w:rsidRPr="00BE54D7" w:rsidRDefault="00BE54D7" w:rsidP="00BE54D7">
      <w:r w:rsidRPr="00BE54D7">
        <w:t> </w:t>
      </w:r>
    </w:p>
    <w:p w14:paraId="04082741" w14:textId="77777777" w:rsidR="00BE54D7" w:rsidRPr="00BE54D7" w:rsidRDefault="00BE54D7" w:rsidP="00BE54D7">
      <w:pPr>
        <w:jc w:val="center"/>
      </w:pPr>
      <w:r w:rsidRPr="00BE54D7">
        <w:t>__________________________________________</w:t>
      </w:r>
    </w:p>
    <w:p w14:paraId="47D69499" w14:textId="77777777" w:rsidR="00BE54D7" w:rsidRPr="00BE54D7" w:rsidRDefault="00BE54D7" w:rsidP="00BE54D7">
      <w:pPr>
        <w:jc w:val="center"/>
      </w:pPr>
      <w:r w:rsidRPr="00BE54D7">
        <w:t>Nome completo e assinatura gov.br ou SEI do docente</w:t>
      </w:r>
    </w:p>
    <w:p w14:paraId="0E0F7CF7" w14:textId="77777777" w:rsidR="00BE54D7" w:rsidRPr="00BE54D7" w:rsidRDefault="00BE54D7" w:rsidP="00BE54D7">
      <w:pPr>
        <w:jc w:val="center"/>
      </w:pPr>
      <w:r w:rsidRPr="00BE54D7">
        <w:t>Masp:</w:t>
      </w:r>
    </w:p>
    <w:p w14:paraId="304E7271" w14:textId="7435E5A0" w:rsidR="00E15529" w:rsidRPr="00BE54D7" w:rsidRDefault="00E15529" w:rsidP="00BE54D7">
      <w:pPr>
        <w:rPr>
          <w:rStyle w:val="SubtleReference"/>
          <w:smallCaps w:val="0"/>
          <w:color w:val="auto"/>
        </w:rPr>
      </w:pPr>
    </w:p>
    <w:sectPr w:rsidR="00E15529" w:rsidRPr="00BE54D7" w:rsidSect="00011E78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9EBD" w14:textId="77777777" w:rsidR="00323100" w:rsidRDefault="00323100" w:rsidP="00011E78">
      <w:pPr>
        <w:spacing w:after="0" w:line="240" w:lineRule="auto"/>
      </w:pPr>
      <w:r>
        <w:separator/>
      </w:r>
    </w:p>
  </w:endnote>
  <w:endnote w:type="continuationSeparator" w:id="0">
    <w:p w14:paraId="0893B00D" w14:textId="77777777" w:rsidR="00323100" w:rsidRDefault="00323100" w:rsidP="000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C1A41" w14:textId="77777777" w:rsidR="00323100" w:rsidRDefault="00323100" w:rsidP="00011E78">
      <w:pPr>
        <w:spacing w:after="0" w:line="240" w:lineRule="auto"/>
      </w:pPr>
      <w:r>
        <w:separator/>
      </w:r>
    </w:p>
  </w:footnote>
  <w:footnote w:type="continuationSeparator" w:id="0">
    <w:p w14:paraId="09BEE5E2" w14:textId="77777777" w:rsidR="00323100" w:rsidRDefault="00323100" w:rsidP="0001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2452" w14:textId="55BBB851" w:rsidR="00011E78" w:rsidRDefault="00011E78" w:rsidP="00011E78">
    <w:pPr>
      <w:pStyle w:val="Header"/>
      <w:jc w:val="right"/>
    </w:pPr>
    <w:r>
      <w:rPr>
        <w:noProof/>
      </w:rPr>
      <w:drawing>
        <wp:inline distT="0" distB="0" distL="0" distR="0" wp14:anchorId="2D444A7F" wp14:editId="2145D537">
          <wp:extent cx="2552853" cy="658209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005" cy="66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6"/>
    <w:rsid w:val="00011E78"/>
    <w:rsid w:val="0006098D"/>
    <w:rsid w:val="000C4B46"/>
    <w:rsid w:val="00323100"/>
    <w:rsid w:val="00471517"/>
    <w:rsid w:val="005147FB"/>
    <w:rsid w:val="005169A6"/>
    <w:rsid w:val="00610950"/>
    <w:rsid w:val="00675AF9"/>
    <w:rsid w:val="006F5B55"/>
    <w:rsid w:val="007263D0"/>
    <w:rsid w:val="0076164E"/>
    <w:rsid w:val="007F3C8E"/>
    <w:rsid w:val="00832261"/>
    <w:rsid w:val="008A420C"/>
    <w:rsid w:val="008C2960"/>
    <w:rsid w:val="009657E6"/>
    <w:rsid w:val="00AA2D0F"/>
    <w:rsid w:val="00BE54D7"/>
    <w:rsid w:val="00CE1567"/>
    <w:rsid w:val="00D154E0"/>
    <w:rsid w:val="00D41B06"/>
    <w:rsid w:val="00E15529"/>
    <w:rsid w:val="00F123C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DC109"/>
  <w15:chartTrackingRefBased/>
  <w15:docId w15:val="{B34791C9-F565-4B36-AA55-AD5BE64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657E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78"/>
  </w:style>
  <w:style w:type="paragraph" w:styleId="Footer">
    <w:name w:val="footer"/>
    <w:basedOn w:val="Normal"/>
    <w:link w:val="Foot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78"/>
  </w:style>
  <w:style w:type="paragraph" w:styleId="Subtitle">
    <w:name w:val="Subtitle"/>
    <w:basedOn w:val="Normal"/>
    <w:next w:val="Normal"/>
    <w:link w:val="SubtitleChar"/>
    <w:uiPriority w:val="11"/>
    <w:qFormat/>
    <w:rsid w:val="00E155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5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Alyson Da Silveira Borges</cp:lastModifiedBy>
  <cp:revision>11</cp:revision>
  <dcterms:created xsi:type="dcterms:W3CDTF">2025-03-26T17:52:00Z</dcterms:created>
  <dcterms:modified xsi:type="dcterms:W3CDTF">2025-03-28T19:26:00Z</dcterms:modified>
</cp:coreProperties>
</file>