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724513"/>
    <w:bookmarkStart w:id="1" w:name="_Toc10815646"/>
    <w:p w14:paraId="4F5B899F" w14:textId="7A1A096E" w:rsidR="00A13296" w:rsidRPr="0094089D" w:rsidRDefault="00A13296" w:rsidP="007F3278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ind w:left="-567"/>
        <w:jc w:val="both"/>
        <w:outlineLvl w:val="1"/>
        <w:rPr>
          <w:rFonts w:ascii="Calibri Light" w:hAnsi="Calibri Light"/>
          <w:b/>
          <w:sz w:val="24"/>
          <w:szCs w:val="26"/>
          <w:lang w:eastAsia="en-US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8FF2A" wp14:editId="6488433E">
                <wp:simplePos x="0" y="0"/>
                <wp:positionH relativeFrom="page">
                  <wp:posOffset>747395</wp:posOffset>
                </wp:positionH>
                <wp:positionV relativeFrom="paragraph">
                  <wp:posOffset>404495</wp:posOffset>
                </wp:positionV>
                <wp:extent cx="6079490" cy="7922260"/>
                <wp:effectExtent l="0" t="0" r="16510" b="2159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1441" id="Retângulo 53" o:spid="_x0000_s1026" style="position:absolute;margin-left:58.85pt;margin-top:31.85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" filled="f" strokecolor="windowText" strokeweight="1pt">
                <v:path arrowok="t"/>
                <w10:wrap anchorx="page"/>
              </v:rect>
            </w:pict>
          </mc:Fallback>
        </mc:AlternateContent>
      </w:r>
      <w:r w:rsidRPr="0094089D">
        <w:rPr>
          <w:rFonts w:ascii="Calibri Light" w:hAnsi="Calibri Light"/>
          <w:sz w:val="24"/>
          <w:szCs w:val="26"/>
          <w:lang w:eastAsia="en-US"/>
        </w:rPr>
        <w:t>Justificativa de não pagamento da bolsa do bolsista</w:t>
      </w:r>
      <w:r w:rsidRPr="0094089D">
        <w:rPr>
          <w:rFonts w:ascii="Calibri Light" w:hAnsi="Calibri Light" w:cs="Calibri Light"/>
          <w:sz w:val="18"/>
        </w:rPr>
        <w:t xml:space="preserve"> </w:t>
      </w:r>
      <w:r>
        <w:rPr>
          <w:rFonts w:ascii="Calibri Light" w:hAnsi="Calibri Light" w:cs="Calibri Light"/>
          <w:sz w:val="18"/>
          <w:lang w:val="pt-BR"/>
        </w:rPr>
        <w:t xml:space="preserve">- </w:t>
      </w:r>
      <w:r w:rsidRPr="0094089D">
        <w:rPr>
          <w:rFonts w:ascii="Calibri Light" w:hAnsi="Calibri Light"/>
          <w:sz w:val="24"/>
          <w:szCs w:val="26"/>
          <w:lang w:eastAsia="en-US"/>
        </w:rPr>
        <w:t>(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Utilizar </w:t>
      </w:r>
      <w:r w:rsidRPr="0094089D">
        <w:rPr>
          <w:rFonts w:ascii="Calibri Light" w:hAnsi="Calibri Light"/>
          <w:sz w:val="24"/>
          <w:szCs w:val="26"/>
          <w:lang w:eastAsia="en-US"/>
        </w:rPr>
        <w:t>Memorando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 SEI</w:t>
      </w:r>
      <w:r w:rsidRPr="0094089D">
        <w:rPr>
          <w:rFonts w:ascii="Calibri Light" w:hAnsi="Calibri Light"/>
          <w:sz w:val="24"/>
          <w:szCs w:val="26"/>
          <w:lang w:eastAsia="en-US"/>
        </w:rPr>
        <w:t>)</w:t>
      </w:r>
      <w:bookmarkEnd w:id="0"/>
      <w:bookmarkEnd w:id="1"/>
    </w:p>
    <w:p w14:paraId="05BB7740" w14:textId="77777777" w:rsidR="00A13296" w:rsidRPr="00FA7D01" w:rsidRDefault="00A13296" w:rsidP="00A13296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EA358E2" wp14:editId="4B95B39D">
            <wp:simplePos x="0" y="0"/>
            <wp:positionH relativeFrom="margin">
              <wp:posOffset>142875</wp:posOffset>
            </wp:positionH>
            <wp:positionV relativeFrom="paragraph">
              <wp:posOffset>237490</wp:posOffset>
            </wp:positionV>
            <wp:extent cx="482600" cy="490220"/>
            <wp:effectExtent l="0" t="0" r="0" b="0"/>
            <wp:wrapNone/>
            <wp:docPr id="5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85BE3" wp14:editId="4689E2BD">
                <wp:simplePos x="0" y="0"/>
                <wp:positionH relativeFrom="column">
                  <wp:posOffset>600075</wp:posOffset>
                </wp:positionH>
                <wp:positionV relativeFrom="paragraph">
                  <wp:posOffset>189230</wp:posOffset>
                </wp:positionV>
                <wp:extent cx="3335655" cy="548640"/>
                <wp:effectExtent l="0" t="0" r="0" b="0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CC4D3E" w14:textId="77777777" w:rsidR="00A13296" w:rsidRPr="00FA7D01" w:rsidRDefault="00A13296" w:rsidP="00A13296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ESTADO DE MINAS GERAIS</w:t>
                            </w:r>
                          </w:p>
                          <w:p w14:paraId="62BC2288" w14:textId="77777777" w:rsidR="00A13296" w:rsidRPr="00FA7D01" w:rsidRDefault="00A13296" w:rsidP="00A13296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UNIVERSIDADE DO ESTADO DE MINAS GERAIS​</w:t>
                            </w:r>
                          </w:p>
                          <w:p w14:paraId="6685A188" w14:textId="77777777" w:rsidR="00A13296" w:rsidRPr="00FA7D01" w:rsidRDefault="00A13296" w:rsidP="00A13296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 xml:space="preserve">&lt;&lt; Unidade </w:t>
                            </w:r>
                            <w:r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d</w:t>
                            </w: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emandante &gt;&gt;</w:t>
                            </w:r>
                          </w:p>
                          <w:p w14:paraId="2F92CE5A" w14:textId="77777777" w:rsidR="00A13296" w:rsidRPr="003B5B65" w:rsidRDefault="00A13296" w:rsidP="00A132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85BE3" id="_x0000_t202" coordsize="21600,21600" o:spt="202" path="m,l,21600r21600,l21600,xe">
                <v:stroke joinstyle="miter"/>
                <v:path gradientshapeok="t" o:connecttype="rect"/>
              </v:shapetype>
              <v:shape id="Caixa de texto 48" o:spid="_x0000_s1026" type="#_x0000_t202" style="position:absolute;margin-left:47.25pt;margin-top:14.9pt;width:262.6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" fillcolor="window" stroked="f" strokeweight=".5pt">
                <v:textbox inset="0,1mm,0,1mm">
                  <w:txbxContent>
                    <w:p w14:paraId="32CC4D3E" w14:textId="77777777" w:rsidR="00A13296" w:rsidRPr="00FA7D01" w:rsidRDefault="00A13296" w:rsidP="00A13296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ESTADO DE MINAS GERAIS</w:t>
                      </w:r>
                    </w:p>
                    <w:p w14:paraId="62BC2288" w14:textId="77777777" w:rsidR="00A13296" w:rsidRPr="00FA7D01" w:rsidRDefault="00A13296" w:rsidP="00A13296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UNIVERSIDADE DO ESTADO DE MINAS GERAIS​</w:t>
                      </w:r>
                    </w:p>
                    <w:p w14:paraId="6685A188" w14:textId="77777777" w:rsidR="00A13296" w:rsidRPr="00FA7D01" w:rsidRDefault="00A13296" w:rsidP="00A13296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 xml:space="preserve">&lt;&lt; Unidade </w:t>
                      </w:r>
                      <w:r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d</w:t>
                      </w: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emandante &gt;&gt;</w:t>
                      </w:r>
                    </w:p>
                    <w:p w14:paraId="2F92CE5A" w14:textId="77777777" w:rsidR="00A13296" w:rsidRPr="003B5B65" w:rsidRDefault="00A13296" w:rsidP="00A132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A879A" w14:textId="77777777" w:rsidR="00A13296" w:rsidRPr="00FA7D01" w:rsidRDefault="00A13296" w:rsidP="00A13296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7190DF02" w14:textId="77777777" w:rsidR="00A13296" w:rsidRPr="003F1E46" w:rsidRDefault="00A13296" w:rsidP="00A13296">
      <w:pPr>
        <w:pStyle w:val="Corpodetexto"/>
        <w:spacing w:before="120" w:after="120" w:line="276" w:lineRule="auto"/>
        <w:rPr>
          <w:rFonts w:ascii="Calibri" w:hAnsi="Calibri"/>
          <w:b/>
          <w:i/>
          <w:sz w:val="20"/>
        </w:rPr>
      </w:pPr>
    </w:p>
    <w:p w14:paraId="5DC8352E" w14:textId="77777777" w:rsidR="00A13296" w:rsidRPr="003F1E46" w:rsidRDefault="00A13296" w:rsidP="00A13296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64ACFD73" w14:textId="77777777" w:rsidR="00A13296" w:rsidRPr="003F1E46" w:rsidRDefault="00A13296" w:rsidP="00A13296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5B841984" w14:textId="77777777" w:rsidR="00A13296" w:rsidRPr="003F1E46" w:rsidRDefault="00A13296" w:rsidP="00A13296">
      <w:pPr>
        <w:pStyle w:val="Corpodetexto"/>
        <w:spacing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color w:val="000000"/>
          <w:sz w:val="20"/>
          <w:lang w:val="pt-BR"/>
        </w:rPr>
        <w:t xml:space="preserve">   </w:t>
      </w:r>
      <w:r w:rsidRPr="003F1E46">
        <w:rPr>
          <w:rFonts w:ascii="Calibri" w:hAnsi="Calibri"/>
          <w:color w:val="000000"/>
          <w:sz w:val="20"/>
        </w:rPr>
        <w:t>Memorando UEMG nº [Automático]</w:t>
      </w:r>
    </w:p>
    <w:p w14:paraId="75D3B6A4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6129BAD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right"/>
        <w:rPr>
          <w:b/>
          <w:sz w:val="20"/>
          <w:szCs w:val="20"/>
        </w:rPr>
      </w:pPr>
      <w:r w:rsidRPr="00FA7D01">
        <w:rPr>
          <w:color w:val="000000"/>
          <w:sz w:val="20"/>
          <w:szCs w:val="20"/>
        </w:rPr>
        <w:t>Belo Horizonte, 00 de mês de Ano.</w:t>
      </w:r>
    </w:p>
    <w:p w14:paraId="22EB1D7B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30D6C529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3A5688B1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24C6BD21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 w:rsidRPr="00FA7D01">
        <w:rPr>
          <w:b/>
          <w:sz w:val="20"/>
          <w:szCs w:val="20"/>
        </w:rPr>
        <w:t>Assunto:</w:t>
      </w:r>
      <w:r w:rsidRPr="00FA7D01">
        <w:rPr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Justificativa de</w:t>
      </w:r>
      <w:r w:rsidRPr="00735A9F">
        <w:rPr>
          <w:rFonts w:ascii="Calibri Light" w:hAnsi="Calibri Light" w:cs="Calibri Light"/>
          <w:sz w:val="20"/>
          <w:szCs w:val="20"/>
        </w:rPr>
        <w:t xml:space="preserve"> não pagamento da bolsa</w:t>
      </w:r>
      <w:r>
        <w:rPr>
          <w:rFonts w:ascii="Calibri Light" w:hAnsi="Calibri Light" w:cs="Calibri Light"/>
          <w:sz w:val="20"/>
          <w:szCs w:val="20"/>
        </w:rPr>
        <w:t xml:space="preserve"> do bolsista</w:t>
      </w:r>
      <w:r w:rsidRPr="00735A9F">
        <w:rPr>
          <w:rFonts w:ascii="Calibri Light" w:hAnsi="Calibri Light" w:cs="Calibri Light"/>
          <w:sz w:val="20"/>
          <w:szCs w:val="20"/>
        </w:rPr>
        <w:t xml:space="preserve"> </w:t>
      </w:r>
      <w:r w:rsidRPr="003F1E46">
        <w:rPr>
          <w:color w:val="2E74B5"/>
          <w:sz w:val="20"/>
          <w:szCs w:val="20"/>
        </w:rPr>
        <w:t>&lt;&lt; Nome do bolsista&gt;&gt;</w:t>
      </w:r>
    </w:p>
    <w:p w14:paraId="775251C2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  <w:r w:rsidRPr="00FA7D01">
        <w:rPr>
          <w:sz w:val="20"/>
          <w:szCs w:val="20"/>
        </w:rPr>
        <w:t>Referência: [Caso responda este documento, indicar expressamente o Processo nº ]</w:t>
      </w:r>
    </w:p>
    <w:p w14:paraId="2C177737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1B4536A6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494E4496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AAA16DE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4A3C1D76" w14:textId="77777777" w:rsidR="00A13296" w:rsidRPr="00C634DF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 w:rsidRPr="00C634DF">
        <w:rPr>
          <w:sz w:val="20"/>
          <w:szCs w:val="20"/>
        </w:rPr>
        <w:t xml:space="preserve">Prezada </w:t>
      </w:r>
      <w:proofErr w:type="spellStart"/>
      <w:r w:rsidRPr="00C634DF">
        <w:rPr>
          <w:sz w:val="20"/>
          <w:szCs w:val="20"/>
        </w:rPr>
        <w:t>Pró-Reitoria</w:t>
      </w:r>
      <w:proofErr w:type="spellEnd"/>
      <w:r w:rsidRPr="00C634DF">
        <w:rPr>
          <w:sz w:val="20"/>
          <w:szCs w:val="20"/>
        </w:rPr>
        <w:t>,</w:t>
      </w:r>
    </w:p>
    <w:p w14:paraId="7F431766" w14:textId="77777777" w:rsidR="00A13296" w:rsidRPr="00C634DF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4BE59499" w14:textId="77777777" w:rsidR="00A13296" w:rsidRDefault="00A13296" w:rsidP="007F3278">
      <w:pPr>
        <w:autoSpaceDE w:val="0"/>
        <w:autoSpaceDN w:val="0"/>
        <w:adjustRightInd w:val="0"/>
        <w:spacing w:after="0" w:line="36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Informo que o bolsista </w:t>
      </w:r>
      <w:r w:rsidRPr="003F1E46">
        <w:rPr>
          <w:color w:val="2E74B5"/>
          <w:sz w:val="20"/>
          <w:szCs w:val="20"/>
        </w:rPr>
        <w:t>&lt;&lt; inserir o nome do bolsista / professor &gt;&gt;</w:t>
      </w:r>
      <w:r>
        <w:rPr>
          <w:sz w:val="20"/>
          <w:szCs w:val="20"/>
        </w:rPr>
        <w:t xml:space="preserve">, contemplado no Edital </w:t>
      </w:r>
      <w:r w:rsidRPr="003F1E46">
        <w:rPr>
          <w:color w:val="2E74B5"/>
          <w:sz w:val="20"/>
          <w:szCs w:val="20"/>
        </w:rPr>
        <w:t xml:space="preserve">&lt;&lt; inserir nome do programa &gt;&gt; </w:t>
      </w:r>
      <w:r w:rsidRPr="00C634DF">
        <w:rPr>
          <w:sz w:val="20"/>
          <w:szCs w:val="20"/>
        </w:rPr>
        <w:t>n</w:t>
      </w:r>
      <w:r>
        <w:rPr>
          <w:sz w:val="20"/>
          <w:szCs w:val="20"/>
        </w:rPr>
        <w:t xml:space="preserve">ão desenvolveu as atividades propostas para o mês </w:t>
      </w:r>
      <w:r w:rsidRPr="003F1E46">
        <w:rPr>
          <w:color w:val="2E74B5"/>
          <w:sz w:val="20"/>
          <w:szCs w:val="20"/>
        </w:rPr>
        <w:t>&lt;&lt; inserir mês não trabalhado &gt;&gt;</w:t>
      </w:r>
      <w:r w:rsidRPr="00C634D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no projeto </w:t>
      </w:r>
      <w:r w:rsidRPr="003F1E46">
        <w:rPr>
          <w:color w:val="2E74B5"/>
          <w:sz w:val="20"/>
          <w:szCs w:val="20"/>
        </w:rPr>
        <w:t xml:space="preserve">&lt;&lt; </w:t>
      </w:r>
      <w:r>
        <w:rPr>
          <w:color w:val="2E74B5"/>
          <w:sz w:val="20"/>
          <w:szCs w:val="20"/>
        </w:rPr>
        <w:t xml:space="preserve">  </w:t>
      </w:r>
      <w:r w:rsidRPr="003F1E46">
        <w:rPr>
          <w:color w:val="2E74B5"/>
          <w:sz w:val="20"/>
          <w:szCs w:val="20"/>
        </w:rPr>
        <w:t>inserir título do projeto &gt;&gt;</w:t>
      </w:r>
      <w:r>
        <w:rPr>
          <w:sz w:val="20"/>
          <w:szCs w:val="20"/>
        </w:rPr>
        <w:t>,</w:t>
      </w:r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 pelo(a) professor(a) </w:t>
      </w:r>
      <w:r w:rsidRPr="003F1E46">
        <w:rPr>
          <w:color w:val="2E74B5"/>
          <w:sz w:val="20"/>
          <w:szCs w:val="20"/>
        </w:rPr>
        <w:t>&lt;&lt; inserir o nome do orientador &gt;&gt;</w:t>
      </w:r>
      <w:r>
        <w:rPr>
          <w:sz w:val="20"/>
          <w:szCs w:val="20"/>
        </w:rPr>
        <w:t xml:space="preserve"> pelo motivo </w:t>
      </w:r>
      <w:r w:rsidRPr="00381765">
        <w:rPr>
          <w:color w:val="2E74B5"/>
          <w:sz w:val="20"/>
          <w:szCs w:val="20"/>
        </w:rPr>
        <w:t>&lt;&lt;inserir justificativa para o não desenvolvimento das atividades&gt;&gt;</w:t>
      </w:r>
    </w:p>
    <w:p w14:paraId="418284D4" w14:textId="77777777" w:rsidR="00A13296" w:rsidRDefault="00A13296" w:rsidP="00A13296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472E8B49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5FA25A4A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14:paraId="726EC2DD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1E368D67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2DDB584C" w14:textId="77777777" w:rsidR="00A13296" w:rsidRPr="00B772D4" w:rsidRDefault="00A13296" w:rsidP="00A13296">
      <w:pPr>
        <w:spacing w:after="0" w:line="276" w:lineRule="auto"/>
        <w:jc w:val="center"/>
        <w:rPr>
          <w:rFonts w:cs="Arial"/>
          <w:bCs/>
          <w:color w:val="0070C0"/>
          <w:sz w:val="20"/>
          <w:szCs w:val="20"/>
        </w:rPr>
      </w:pPr>
      <w:r w:rsidRPr="00B772D4">
        <w:rPr>
          <w:rFonts w:cs="Arial"/>
          <w:bCs/>
          <w:color w:val="0070C0"/>
          <w:sz w:val="20"/>
          <w:szCs w:val="20"/>
        </w:rPr>
        <w:t>&lt;&lt; nome completo &gt;&gt;</w:t>
      </w:r>
    </w:p>
    <w:p w14:paraId="52D73812" w14:textId="53E8AC68" w:rsidR="00A13296" w:rsidRPr="004A5AA2" w:rsidRDefault="00A13296" w:rsidP="00A13296">
      <w:pPr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Coordenador de Extensão </w:t>
      </w:r>
    </w:p>
    <w:p w14:paraId="258EE9ED" w14:textId="77777777" w:rsidR="00A13296" w:rsidRDefault="00A13296" w:rsidP="00A13296"/>
    <w:p w14:paraId="76B0E556" w14:textId="7160601E" w:rsidR="00E81C38" w:rsidRPr="00A13296" w:rsidRDefault="00A35999" w:rsidP="00A13296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2"/>
          <w:szCs w:val="26"/>
          <w:lang w:eastAsia="en-US"/>
        </w:rPr>
      </w:pPr>
    </w:p>
    <w:sectPr w:rsidR="00E81C38" w:rsidRPr="00A13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96"/>
    <w:rsid w:val="007F3278"/>
    <w:rsid w:val="009D206D"/>
    <w:rsid w:val="00A13296"/>
    <w:rsid w:val="00A35999"/>
    <w:rsid w:val="00AE02F2"/>
    <w:rsid w:val="00B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3586"/>
  <w15:chartTrackingRefBased/>
  <w15:docId w15:val="{CA7B7480-E1D1-4EF9-9DD3-BC62569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13296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A13296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A1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13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V24Q7E2XX7S6-649898647-238491</_dlc_DocId>
    <_dlc_DocIdUrl xmlns="6936d39b-c11d-473f-964a-125905b56090">
      <Url>https://uemgedu.sharepoint.com/sites/proex/_layouts/15/DocIdRedir.aspx?ID=V24Q7E2XX7S6-649898647-238491</Url>
      <Description>V24Q7E2XX7S6-649898647-238491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53451-0666-49E5-86EF-C7566A4BA2A8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2.xml><?xml version="1.0" encoding="utf-8"?>
<ds:datastoreItem xmlns:ds="http://schemas.openxmlformats.org/officeDocument/2006/customXml" ds:itemID="{543CB7CD-9D1D-486E-AE83-0E9897BC8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E2C84-AF96-460D-B004-286D1531A4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4A0BBB-E2A9-4B22-A401-6F3750A4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5</cp:revision>
  <dcterms:created xsi:type="dcterms:W3CDTF">2019-07-04T12:55:00Z</dcterms:created>
  <dcterms:modified xsi:type="dcterms:W3CDTF">2021-04-27T14:24:00Z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7085ab02-1648-42c1-b0d5-633ba691ed9f</vt:lpwstr>
  </property>
</Properties>
</file>