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7BB2D" w14:textId="5382FCD3" w:rsidR="00003874" w:rsidRDefault="00A7044C" w:rsidP="00AC4CC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04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PROJETO INTEGRAÇÃO UNIVERSIDADE E EDUCAÇÃO BÁSICA</w:t>
      </w:r>
      <w:r w:rsidR="004F5A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7973126" w14:textId="34F5B174" w:rsidR="008B739D" w:rsidRDefault="008B739D" w:rsidP="00AC4CC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UEMG</w:t>
      </w:r>
      <w:r w:rsidR="00462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="00F81F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5A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UNIDADE DIVINÓPOLIS: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PORTAS ABERTAS PARA A COMUNIDADE</w:t>
      </w:r>
      <w:r w:rsidR="00C46A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/ FEIRA DE PROFISSÕES 2025</w:t>
      </w:r>
    </w:p>
    <w:p w14:paraId="1E251ABC" w14:textId="6E434289" w:rsidR="00003874" w:rsidRDefault="00003874" w:rsidP="00AC4CC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5C771C" w14:textId="6EE49DB4" w:rsidR="00003874" w:rsidRDefault="00462E15" w:rsidP="00AC4CC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Apresentação:</w:t>
      </w:r>
    </w:p>
    <w:p w14:paraId="20F6D3AF" w14:textId="3869A6BB" w:rsidR="002072EE" w:rsidRDefault="00C46A42" w:rsidP="00AC4C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3A1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</w:t>
      </w:r>
      <w:r w:rsidR="008B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Coordenações Integradas de Extensão, Pesquisa e Pós-</w:t>
      </w:r>
      <w:r w:rsidR="00CB4B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</w:t>
      </w:r>
      <w:r w:rsidR="008B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raduação</w:t>
      </w:r>
      <w:r w:rsidR="003A1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CIEPP,</w:t>
      </w:r>
      <w:r w:rsidR="001F0D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 o apoio do</w:t>
      </w:r>
      <w:r w:rsidRPr="000038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Centro de Memória P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rofessora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Batistina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Corgozinho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CEMUD e da Assessoria de Comunicação</w:t>
      </w:r>
      <w:r w:rsidR="003A1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Universidade do Estado de Minas Gerais –</w:t>
      </w:r>
      <w:r w:rsidR="008B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UEMG</w:t>
      </w:r>
      <w:r w:rsidR="003A1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Unidade</w:t>
      </w:r>
      <w:r w:rsidR="008B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Divinópolis</w:t>
      </w:r>
      <w:proofErr w:type="gramStart"/>
      <w:r w:rsidR="00AD43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B4B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4D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convidam</w:t>
      </w:r>
      <w:proofErr w:type="gramEnd"/>
      <w:r w:rsidR="001C4D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Escolas de Educação Básica da região para participarem do </w:t>
      </w:r>
      <w:r w:rsidR="008B739D" w:rsidRPr="008B739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Projeto Integração Universidade e Educação Básica</w:t>
      </w:r>
      <w:r w:rsidR="008B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Es</w:t>
      </w:r>
      <w:r w:rsidR="005E5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8B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 órgãos, junt</w:t>
      </w:r>
      <w:r w:rsidR="002537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8B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37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à</w:t>
      </w:r>
      <w:r w:rsidR="008B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Direção da Unidade, buscam estreitar os laços com a Comunidade Escolar a partir do oferecimento de atividades culturais e educativas. </w:t>
      </w:r>
    </w:p>
    <w:p w14:paraId="1043376B" w14:textId="2C67F0D6" w:rsidR="00035A61" w:rsidRDefault="00003874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Este projeto busca </w:t>
      </w:r>
      <w:r w:rsidRPr="00A7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promover práticas educativas, culturais e de ensino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espaço da universidade com o intuito de </w:t>
      </w:r>
      <w:r w:rsidRPr="00A7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potencializ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</w:t>
      </w:r>
      <w:r w:rsidRPr="00A7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relação com </w:t>
      </w:r>
      <w:r w:rsidR="00F8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educação básica e a inclusão social, por meio da ampliação da integração entre universidade</w:t>
      </w:r>
      <w:r w:rsidR="00035A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Pr="00A7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escolas</w:t>
      </w:r>
      <w:r w:rsidR="00035A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A1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</w:t>
      </w:r>
      <w:r w:rsidRPr="00A7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estina-se</w:t>
      </w:r>
      <w:r w:rsidR="00035A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professores e alunos da educação básica do sistema público de ensino, nas diversas áreas do conhecimento</w:t>
      </w:r>
      <w:r w:rsidR="00035A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A7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proposta aproxima</w:t>
      </w:r>
      <w:r w:rsidR="003A1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escolas dos</w:t>
      </w:r>
      <w:r w:rsidRPr="00A7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curs</w:t>
      </w:r>
      <w:r w:rsidR="003A1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de graduação e pós-graduação</w:t>
      </w:r>
      <w:r w:rsidRPr="00A7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contribuindo</w:t>
      </w:r>
      <w:r w:rsidR="003A1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7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</w:t>
      </w:r>
      <w:r w:rsidR="00035A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nto com os discentes quanto docentes. </w:t>
      </w:r>
    </w:p>
    <w:p w14:paraId="3FD09D4F" w14:textId="77777777" w:rsidR="00AC4CCB" w:rsidRDefault="00035A61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proje</w:t>
      </w:r>
      <w:r w:rsidR="00BC0A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é integr</w:t>
      </w:r>
      <w:r w:rsidR="005B7C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ado à Feira de Profissões 2025 </w:t>
      </w:r>
      <w:r w:rsidR="00BC0A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 UEMG Divinópolis. </w:t>
      </w:r>
      <w:r w:rsidR="00BC0A49" w:rsidRPr="00BC0A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Feira objetiva a integração da Universidade com a comunidade externa, por meio da apresentação das atividades e carreiras profissionais dos cursos ofertados na Unidade nas seguintes áreas de conhecimento: Ciências Exatas e da Terra, Ciências Biológicas, Engenharias, Ciências da Saúde, Ciências Agrárias, Ciências Sociais Aplicadas e Ciências Humanas</w:t>
      </w:r>
      <w:r w:rsidR="00BC0A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AC4C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A28935B" w14:textId="412FA71B" w:rsidR="00003874" w:rsidRDefault="00FB3020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B30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evento é gratuito e tem como público-alvo estudantes dos anos finais do ensino médio e demais pessoas interessadas na formação superior e em ingressar na Universidade. Serão oferecidas atividades integradoras presenciais nas seguintes modalidades: oficinas, minicursos, exposições, palestras, visitas guiadas e estande de profissões.</w:t>
      </w:r>
    </w:p>
    <w:p w14:paraId="77D411A4" w14:textId="77777777" w:rsidR="00BC0A49" w:rsidRDefault="00BC0A49" w:rsidP="00AC4CC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DEE25B0" w14:textId="463CE440" w:rsidR="00C46A42" w:rsidRDefault="00C46A42" w:rsidP="00AC4CC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Público-alvo</w:t>
      </w:r>
      <w:r w:rsidRPr="00712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6328C621" w14:textId="1D27A8CD" w:rsidR="005B7C5C" w:rsidRDefault="00C46A42" w:rsidP="00AC4C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Pr="0062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Alunos da educação básica (em específico, </w:t>
      </w:r>
      <w:r w:rsidR="00FB30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 </w:t>
      </w:r>
      <w:r w:rsidRPr="0062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ensino médio</w:t>
      </w:r>
      <w:proofErr w:type="gramStart"/>
      <w:r w:rsidRPr="0062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proofErr w:type="gramEnd"/>
    </w:p>
    <w:p w14:paraId="15837573" w14:textId="77777777" w:rsidR="00AC4CCB" w:rsidRDefault="00AC4CCB" w:rsidP="00AC4C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C2A949E" w14:textId="77777777" w:rsidR="00AC4CCB" w:rsidRDefault="00AC4CCB" w:rsidP="00AC4C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8945B1F" w14:textId="77777777" w:rsidR="00AC4CCB" w:rsidRDefault="00AC4CCB" w:rsidP="00AC4C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E78996B" w14:textId="77777777" w:rsidR="00AC4CCB" w:rsidRPr="00AC4CCB" w:rsidRDefault="00AC4CCB" w:rsidP="00AC4C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A2C132D" w14:textId="34C8F9E5" w:rsidR="00003874" w:rsidRPr="00712B1C" w:rsidRDefault="00527051" w:rsidP="00AC4CC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12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Objetivo</w:t>
      </w:r>
      <w:r w:rsidR="00AC4C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Pr="00712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34234EE3" w14:textId="77777777" w:rsidR="00F81F5E" w:rsidRPr="00F81F5E" w:rsidRDefault="00F81F5E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81F5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Geral:</w:t>
      </w:r>
    </w:p>
    <w:p w14:paraId="277836C6" w14:textId="2E45D840" w:rsidR="00F81F5E" w:rsidRDefault="005B7C5C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F8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AE1F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ntegração entre Universidade e e</w:t>
      </w:r>
      <w:r w:rsidR="00F8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ducação básica</w:t>
      </w:r>
      <w:r w:rsidR="00AE1F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através de visitas à UEMG</w:t>
      </w:r>
      <w:r w:rsidR="00F8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Unidade Divinópolis.</w:t>
      </w:r>
    </w:p>
    <w:p w14:paraId="20EBB6D3" w14:textId="62E9AF60" w:rsidR="00F81F5E" w:rsidRPr="00F81F5E" w:rsidRDefault="00F81F5E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81F5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Específicos:</w:t>
      </w:r>
    </w:p>
    <w:p w14:paraId="1F84A6E5" w14:textId="7E261386" w:rsidR="00F81F5E" w:rsidRDefault="00AE1FA9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F8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Desenvolvimento de</w:t>
      </w:r>
      <w:r w:rsidR="00712B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2B1C" w:rsidRPr="00712B1C">
        <w:rPr>
          <w:rFonts w:ascii="Times New Roman" w:hAnsi="Times New Roman" w:cs="Times New Roman"/>
          <w:color w:val="000000" w:themeColor="text1"/>
          <w:sz w:val="24"/>
          <w:szCs w:val="24"/>
        </w:rPr>
        <w:t>espaços de socialização de saberes e experiências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entre Universidade e escolas de educação b</w:t>
      </w:r>
      <w:r w:rsidR="00F81F5E">
        <w:rPr>
          <w:rFonts w:ascii="Times New Roman" w:hAnsi="Times New Roman" w:cs="Times New Roman"/>
          <w:color w:val="000000" w:themeColor="text1"/>
          <w:sz w:val="24"/>
          <w:szCs w:val="24"/>
        </w:rPr>
        <w:t>ásica;</w:t>
      </w:r>
    </w:p>
    <w:p w14:paraId="5A3276D1" w14:textId="7DCA95BB" w:rsidR="00C51641" w:rsidRPr="00850D09" w:rsidRDefault="00AE1FA9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C0A49">
        <w:rPr>
          <w:rFonts w:ascii="Times New Roman" w:hAnsi="Times New Roman" w:cs="Times New Roman"/>
          <w:color w:val="000000" w:themeColor="text1"/>
          <w:sz w:val="24"/>
          <w:szCs w:val="24"/>
        </w:rPr>
        <w:t>Participação na Feira de Profissões 2025.</w:t>
      </w:r>
    </w:p>
    <w:p w14:paraId="4EF1B58C" w14:textId="29CE8DAF" w:rsidR="00003874" w:rsidRDefault="00003874" w:rsidP="00AC4CC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ED5AF6" w14:textId="7B53476F" w:rsidR="00AE1FA9" w:rsidRPr="00850D09" w:rsidRDefault="00C51641" w:rsidP="00AC4CC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Resultados </w:t>
      </w:r>
      <w:r w:rsidR="00CB2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sperados</w:t>
      </w:r>
      <w:r w:rsidRPr="00712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0FFDCE33" w14:textId="7FBCA3DC" w:rsidR="00C51641" w:rsidRDefault="00AE1FA9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81F5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51641" w:rsidRPr="00A70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otencialização da formação dos </w:t>
      </w:r>
      <w:r w:rsidR="00C5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estudantes da educação básica </w:t>
      </w:r>
      <w:r w:rsidR="00F81F5E">
        <w:rPr>
          <w:rFonts w:ascii="Times New Roman" w:hAnsi="Times New Roman" w:cs="Times New Roman"/>
          <w:color w:val="000000" w:themeColor="text1"/>
          <w:sz w:val="24"/>
          <w:szCs w:val="24"/>
        </w:rPr>
        <w:t>através da</w:t>
      </w:r>
      <w:r w:rsidR="00C51641" w:rsidRPr="00A70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aproximação entre universidade e escola</w:t>
      </w:r>
      <w:r w:rsidR="00850D0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E798DD8" w14:textId="0764EA35" w:rsidR="00850D09" w:rsidRDefault="00AC4CCB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5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Diálogos e compartilhamento de saberes entre a educação básica e a Universidade.</w:t>
      </w:r>
    </w:p>
    <w:p w14:paraId="7243EAAD" w14:textId="77777777" w:rsidR="00EA368A" w:rsidRDefault="00EA368A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EF5F2" w14:textId="3F244B66" w:rsidR="00EA368A" w:rsidRPr="00EA368A" w:rsidRDefault="00EA368A" w:rsidP="00AC4CC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de realização:</w:t>
      </w:r>
    </w:p>
    <w:p w14:paraId="4B8EC4E4" w14:textId="4E4BC251" w:rsidR="00EA368A" w:rsidRDefault="00EA368A" w:rsidP="00AC4C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4CCB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C4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setembro de 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73B2CC" w14:textId="77777777" w:rsidR="00EA368A" w:rsidRDefault="00EA368A" w:rsidP="00AC4C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A89180" w14:textId="45219EDB" w:rsidR="00EA368A" w:rsidRPr="00EA368A" w:rsidRDefault="00EA368A" w:rsidP="00AC4CC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Horário:</w:t>
      </w:r>
    </w:p>
    <w:p w14:paraId="1D14E1A8" w14:textId="5F21853A" w:rsidR="00EA368A" w:rsidRDefault="00EA368A" w:rsidP="00AC4C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Matutino</w:t>
      </w:r>
      <w:r w:rsidR="00C4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vespertino</w:t>
      </w:r>
      <w:r w:rsidR="00C46A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B2F2AC" w14:textId="77777777" w:rsidR="00EA368A" w:rsidRDefault="00EA368A" w:rsidP="00AC4C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148CB8" w14:textId="4297CDB6" w:rsidR="00EA368A" w:rsidRPr="00CF619D" w:rsidRDefault="00EA368A" w:rsidP="00AC4CC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1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Inscrições:</w:t>
      </w:r>
    </w:p>
    <w:p w14:paraId="33118FBF" w14:textId="40052C0C" w:rsidR="00AE08C8" w:rsidRDefault="00FB3020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breve, mais informações.</w:t>
      </w:r>
    </w:p>
    <w:p w14:paraId="086DC1B7" w14:textId="116FFB88" w:rsidR="00AE08C8" w:rsidRDefault="00AE08C8" w:rsidP="00AC4C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15E1C" w14:textId="21779025" w:rsidR="00AE08C8" w:rsidRDefault="00AE08C8" w:rsidP="00AC4C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Informações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7113E35" w14:textId="2DC6A082" w:rsidR="006050D7" w:rsidRDefault="00377AEC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6050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0A88B5B" w14:textId="498F5287" w:rsidR="00AE08C8" w:rsidRDefault="00AE08C8" w:rsidP="00AC4CCB">
      <w:pPr>
        <w:spacing w:after="0" w:line="36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 </w:t>
      </w:r>
      <w:hyperlink r:id="rId7" w:history="1">
        <w:r w:rsidR="00FB3020" w:rsidRPr="00066FC9">
          <w:rPr>
            <w:rStyle w:val="Hyperlink"/>
            <w:rFonts w:ascii="Times New Roman" w:hAnsi="Times New Roman" w:cs="Times New Roman"/>
            <w:sz w:val="24"/>
            <w:szCs w:val="24"/>
          </w:rPr>
          <w:t>comunicacao.divinopolis@uemg.br</w:t>
        </w:r>
      </w:hyperlink>
    </w:p>
    <w:p w14:paraId="7C325A1A" w14:textId="649AEC43" w:rsidR="006050D7" w:rsidRDefault="006050D7" w:rsidP="00AC4CCB">
      <w:pPr>
        <w:spacing w:after="0" w:line="36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6050D7">
        <w:rPr>
          <w:rStyle w:val="Hyperlink"/>
          <w:rFonts w:ascii="Times New Roman" w:hAnsi="Times New Roman" w:cs="Times New Roman"/>
          <w:sz w:val="24"/>
          <w:szCs w:val="24"/>
          <w:u w:val="none"/>
        </w:rPr>
        <w:t>@</w:t>
      </w:r>
      <w:proofErr w:type="spellStart"/>
      <w:r w:rsidR="00CF3CC2">
        <w:fldChar w:fldCharType="begin"/>
      </w:r>
      <w:r w:rsidR="00CF3CC2">
        <w:instrText xml:space="preserve"> HYPERLINK "https://www.instagram.com/uemgunidadedivinopolis/" </w:instrText>
      </w:r>
      <w:r w:rsidR="00CF3CC2">
        <w:fldChar w:fldCharType="separate"/>
      </w:r>
      <w:r w:rsidR="00AC4CCB">
        <w:rPr>
          <w:rStyle w:val="Hyperlink"/>
          <w:rFonts w:ascii="Times New Roman" w:hAnsi="Times New Roman" w:cs="Times New Roman"/>
          <w:sz w:val="24"/>
          <w:szCs w:val="24"/>
        </w:rPr>
        <w:t>uemunidadedivino</w:t>
      </w:r>
      <w:r w:rsidR="000E0D9F" w:rsidRPr="000E0D9F">
        <w:rPr>
          <w:rStyle w:val="Hyperlink"/>
          <w:rFonts w:ascii="Times New Roman" w:hAnsi="Times New Roman" w:cs="Times New Roman"/>
          <w:sz w:val="24"/>
          <w:szCs w:val="24"/>
        </w:rPr>
        <w:t>polis</w:t>
      </w:r>
      <w:proofErr w:type="spellEnd"/>
      <w:r w:rsidR="000E0D9F" w:rsidRPr="000E0D9F">
        <w:rPr>
          <w:rStyle w:val="Hyperlink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E0D9F" w:rsidRPr="000E0D9F">
        <w:rPr>
          <w:rStyle w:val="Hyperlink"/>
          <w:rFonts w:ascii="Times New Roman" w:hAnsi="Times New Roman" w:cs="Times New Roman"/>
          <w:sz w:val="24"/>
          <w:szCs w:val="24"/>
        </w:rPr>
        <w:t>Instagram</w:t>
      </w:r>
      <w:proofErr w:type="spellEnd"/>
      <w:r w:rsidR="00CF3CC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5D62342B" w14:textId="189BECD5" w:rsidR="006050D7" w:rsidRDefault="00377AEC" w:rsidP="00AC4CCB">
      <w:pPr>
        <w:spacing w:after="0" w:line="360" w:lineRule="auto"/>
        <w:ind w:firstLine="708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377AE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SR</w:t>
      </w:r>
      <w:r w:rsidR="00AC4CC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E</w:t>
      </w:r>
      <w:r w:rsidRPr="00377AE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– DIVI</w:t>
      </w:r>
      <w:r w:rsidR="000E0D9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N</w:t>
      </w:r>
      <w:r w:rsidRPr="00377AE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ÓPOLIS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</w:p>
    <w:p w14:paraId="73B5A99C" w14:textId="2666A2F4" w:rsidR="00377AEC" w:rsidRDefault="00377AEC" w:rsidP="00AC4CCB">
      <w:pPr>
        <w:spacing w:after="0" w:line="360" w:lineRule="auto"/>
        <w:ind w:firstLine="708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377AE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Maria Cristina Ferreira e Silva – E-mail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hyperlink r:id="rId8" w:history="1">
        <w:r w:rsidRPr="003869E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maria.silva195@educacao.mg.gov.br</w:t>
        </w:r>
      </w:hyperlink>
    </w:p>
    <w:p w14:paraId="4A863199" w14:textId="77777777" w:rsidR="00AC4CCB" w:rsidRDefault="00AC4CCB" w:rsidP="00AC4CCB">
      <w:pPr>
        <w:spacing w:after="0" w:line="360" w:lineRule="auto"/>
        <w:ind w:firstLine="708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10225222" w14:textId="2081B293" w:rsidR="00AE08C8" w:rsidRDefault="00AE08C8" w:rsidP="00AC4C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8C8">
        <w:rPr>
          <w:rFonts w:ascii="Times New Roman" w:hAnsi="Times New Roman" w:cs="Times New Roman"/>
          <w:color w:val="000000" w:themeColor="text1"/>
          <w:sz w:val="24"/>
          <w:szCs w:val="24"/>
        </w:rPr>
        <w:t>Informamos que</w:t>
      </w:r>
      <w:r w:rsidR="00605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C4CC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E08C8">
        <w:rPr>
          <w:rFonts w:ascii="Times New Roman" w:hAnsi="Times New Roman" w:cs="Times New Roman"/>
          <w:color w:val="000000" w:themeColor="text1"/>
          <w:sz w:val="24"/>
          <w:szCs w:val="24"/>
        </w:rPr>
        <w:t>nidade dispõe de lanchonete e espaços para recreação e refeição.</w:t>
      </w:r>
    </w:p>
    <w:p w14:paraId="3EE07C29" w14:textId="77777777" w:rsidR="00AE08C8" w:rsidRPr="00AE08C8" w:rsidRDefault="00AE08C8" w:rsidP="00AC4CCB">
      <w:pPr>
        <w:spacing w:after="0" w:line="36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3A90EC3B" w14:textId="5653C6C7" w:rsidR="00003874" w:rsidRPr="00DA18C2" w:rsidRDefault="00EA368A" w:rsidP="00AC4CC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Divinópolis, </w:t>
      </w:r>
      <w:r w:rsidR="00FB3020">
        <w:rPr>
          <w:rFonts w:ascii="Times New Roman" w:hAnsi="Times New Roman" w:cs="Times New Roman"/>
          <w:color w:val="000000" w:themeColor="text1"/>
          <w:sz w:val="24"/>
          <w:szCs w:val="24"/>
        </w:rPr>
        <w:t>julho de 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4CCB" w:rsidRPr="00DA18C2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 </w:t>
      </w:r>
    </w:p>
    <w:sectPr w:rsidR="00003874" w:rsidRPr="00DA18C2" w:rsidSect="00AC4CCB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9349C" w14:textId="77777777" w:rsidR="00CF3CC2" w:rsidRDefault="00CF3CC2" w:rsidP="000A6130">
      <w:pPr>
        <w:spacing w:after="0" w:line="240" w:lineRule="auto"/>
      </w:pPr>
      <w:r>
        <w:separator/>
      </w:r>
    </w:p>
  </w:endnote>
  <w:endnote w:type="continuationSeparator" w:id="0">
    <w:p w14:paraId="09E67533" w14:textId="77777777" w:rsidR="00CF3CC2" w:rsidRDefault="00CF3CC2" w:rsidP="000A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679B8" w14:textId="77777777" w:rsidR="00CF3CC2" w:rsidRDefault="00CF3CC2" w:rsidP="000A6130">
      <w:pPr>
        <w:spacing w:after="0" w:line="240" w:lineRule="auto"/>
      </w:pPr>
      <w:r>
        <w:separator/>
      </w:r>
    </w:p>
  </w:footnote>
  <w:footnote w:type="continuationSeparator" w:id="0">
    <w:p w14:paraId="57B3E2AF" w14:textId="77777777" w:rsidR="00CF3CC2" w:rsidRDefault="00CF3CC2" w:rsidP="000A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8162A" w14:textId="7078AE9D" w:rsidR="000A6130" w:rsidRDefault="00AC4CCB" w:rsidP="00AC4CCB">
    <w:pPr>
      <w:pStyle w:val="Cabealho"/>
      <w:tabs>
        <w:tab w:val="left" w:pos="7075"/>
      </w:tabs>
      <w:jc w:val="right"/>
    </w:pPr>
    <w:r>
      <w:tab/>
    </w:r>
    <w:r>
      <w:rPr>
        <w:noProof/>
        <w:lang w:eastAsia="pt-BR"/>
      </w:rPr>
      <w:drawing>
        <wp:inline distT="0" distB="0" distL="0" distR="0" wp14:anchorId="05361D4C" wp14:editId="72B4FE62">
          <wp:extent cx="3267986" cy="425719"/>
          <wp:effectExtent l="0" t="0" r="0" b="0"/>
          <wp:docPr id="2" name="Imagem 2" descr="C:\Users\eferreira\Desktop\LOGOS UEMG\MAIORES\Logo Unidade Divinópolis 60 Anos_60-anos-est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ferreira\Desktop\LOGOS UEMG\MAIORES\Logo Unidade Divinópolis 60 Anos_60-anos-est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87" cy="427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4C"/>
    <w:rsid w:val="00003874"/>
    <w:rsid w:val="00035A61"/>
    <w:rsid w:val="000A6130"/>
    <w:rsid w:val="000E0D9F"/>
    <w:rsid w:val="001435D0"/>
    <w:rsid w:val="001C4D58"/>
    <w:rsid w:val="001F0D76"/>
    <w:rsid w:val="002072EE"/>
    <w:rsid w:val="002537C9"/>
    <w:rsid w:val="0030439D"/>
    <w:rsid w:val="003342DA"/>
    <w:rsid w:val="00377AEC"/>
    <w:rsid w:val="003A18F7"/>
    <w:rsid w:val="003B6D8A"/>
    <w:rsid w:val="003C43EB"/>
    <w:rsid w:val="00462E15"/>
    <w:rsid w:val="004D122A"/>
    <w:rsid w:val="004F5AC2"/>
    <w:rsid w:val="0050103E"/>
    <w:rsid w:val="00521BCD"/>
    <w:rsid w:val="00527051"/>
    <w:rsid w:val="005A6EAD"/>
    <w:rsid w:val="005B7C5C"/>
    <w:rsid w:val="005E598B"/>
    <w:rsid w:val="005E7141"/>
    <w:rsid w:val="006050D7"/>
    <w:rsid w:val="0060546D"/>
    <w:rsid w:val="0062527B"/>
    <w:rsid w:val="006B2F80"/>
    <w:rsid w:val="00707156"/>
    <w:rsid w:val="00712B1C"/>
    <w:rsid w:val="00850D09"/>
    <w:rsid w:val="008652D3"/>
    <w:rsid w:val="008B739D"/>
    <w:rsid w:val="00936CA1"/>
    <w:rsid w:val="00A310A6"/>
    <w:rsid w:val="00A54834"/>
    <w:rsid w:val="00A7044C"/>
    <w:rsid w:val="00A94406"/>
    <w:rsid w:val="00AC4CCB"/>
    <w:rsid w:val="00AD437C"/>
    <w:rsid w:val="00AE08C8"/>
    <w:rsid w:val="00AE1FA9"/>
    <w:rsid w:val="00B30359"/>
    <w:rsid w:val="00BC0A49"/>
    <w:rsid w:val="00BD54C8"/>
    <w:rsid w:val="00C46A42"/>
    <w:rsid w:val="00C51641"/>
    <w:rsid w:val="00C86608"/>
    <w:rsid w:val="00CB28A1"/>
    <w:rsid w:val="00CB2DDD"/>
    <w:rsid w:val="00CB4BFA"/>
    <w:rsid w:val="00CF2DD4"/>
    <w:rsid w:val="00CF3CC2"/>
    <w:rsid w:val="00CF619D"/>
    <w:rsid w:val="00DA18C2"/>
    <w:rsid w:val="00E05E70"/>
    <w:rsid w:val="00E179CF"/>
    <w:rsid w:val="00E73131"/>
    <w:rsid w:val="00E768E8"/>
    <w:rsid w:val="00EA368A"/>
    <w:rsid w:val="00EF41DB"/>
    <w:rsid w:val="00F41A8D"/>
    <w:rsid w:val="00F81F5E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26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130"/>
  </w:style>
  <w:style w:type="paragraph" w:styleId="Rodap">
    <w:name w:val="footer"/>
    <w:basedOn w:val="Normal"/>
    <w:link w:val="RodapChar"/>
    <w:uiPriority w:val="99"/>
    <w:unhideWhenUsed/>
    <w:rsid w:val="000A6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130"/>
  </w:style>
  <w:style w:type="paragraph" w:styleId="Textodebalo">
    <w:name w:val="Balloon Text"/>
    <w:basedOn w:val="Normal"/>
    <w:link w:val="TextodebaloChar"/>
    <w:uiPriority w:val="99"/>
    <w:semiHidden/>
    <w:unhideWhenUsed/>
    <w:rsid w:val="000A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13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F619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7AE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252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130"/>
  </w:style>
  <w:style w:type="paragraph" w:styleId="Rodap">
    <w:name w:val="footer"/>
    <w:basedOn w:val="Normal"/>
    <w:link w:val="RodapChar"/>
    <w:uiPriority w:val="99"/>
    <w:unhideWhenUsed/>
    <w:rsid w:val="000A6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130"/>
  </w:style>
  <w:style w:type="paragraph" w:styleId="Textodebalo">
    <w:name w:val="Balloon Text"/>
    <w:basedOn w:val="Normal"/>
    <w:link w:val="TextodebaloChar"/>
    <w:uiPriority w:val="99"/>
    <w:semiHidden/>
    <w:unhideWhenUsed/>
    <w:rsid w:val="000A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13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F619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7AE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25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silva195@educaca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cao.divinopolis@uem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Estado de Minas Gerais - UEMG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Caroline Oliveira Teixeira Vertelo</dc:creator>
  <cp:lastModifiedBy>Elvis Aparecido Gomes Ferreira</cp:lastModifiedBy>
  <cp:revision>14</cp:revision>
  <dcterms:created xsi:type="dcterms:W3CDTF">2025-07-17T16:32:00Z</dcterms:created>
  <dcterms:modified xsi:type="dcterms:W3CDTF">2025-08-04T14:09:00Z</dcterms:modified>
</cp:coreProperties>
</file>