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5854" w14:textId="77777777" w:rsidR="009F0550" w:rsidRPr="009F0550" w:rsidRDefault="009F0550" w:rsidP="009F05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F05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II – PLANO DE TRABALHO DO PROGRAMA DE ENSINO EM MONITORIA ACADÊMICA VOLUNTÁRIA</w:t>
      </w:r>
    </w:p>
    <w:p w14:paraId="648F504D" w14:textId="77777777" w:rsidR="009F0550" w:rsidRPr="009F0550" w:rsidRDefault="009F0550" w:rsidP="009F0550">
      <w:pPr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914"/>
        <w:gridCol w:w="3302"/>
      </w:tblGrid>
      <w:tr w:rsidR="009F0550" w:rsidRPr="009F0550" w14:paraId="0712E46D" w14:textId="77777777" w:rsidTr="009F0550">
        <w:trPr>
          <w:trHeight w:val="330"/>
        </w:trPr>
        <w:tc>
          <w:tcPr>
            <w:tcW w:w="1095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8863E" w14:textId="77777777" w:rsidR="009F0550" w:rsidRPr="009F0550" w:rsidRDefault="009F0550" w:rsidP="009F055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F0550">
              <w:rPr>
                <w:rFonts w:ascii="Arial" w:hAnsi="Arial" w:cs="Arial"/>
                <w:b/>
                <w:bCs/>
              </w:rPr>
              <w:t>INFORMAÇÕES MONITORIA</w:t>
            </w:r>
          </w:p>
        </w:tc>
      </w:tr>
      <w:tr w:rsidR="009F0550" w:rsidRPr="009F0550" w14:paraId="07628070" w14:textId="77777777" w:rsidTr="009F0550">
        <w:trPr>
          <w:trHeight w:val="405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BD2EA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7AD1CC49" w14:textId="6B812C42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 – UNIDADE ACADÊMICA: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45069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5D97108B" w14:textId="5EEB06E4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 – CURSO:</w:t>
            </w:r>
          </w:p>
        </w:tc>
      </w:tr>
      <w:tr w:rsidR="009F0550" w:rsidRPr="009F0550" w14:paraId="7307A8F4" w14:textId="77777777" w:rsidTr="009F0550">
        <w:trPr>
          <w:trHeight w:val="375"/>
        </w:trPr>
        <w:tc>
          <w:tcPr>
            <w:tcW w:w="703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21016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68E5F74A" w14:textId="70274D6C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 – DEPARTAMENTO: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FCACE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594CD156" w14:textId="7E3DC872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 – Nº EDITAL:</w:t>
            </w:r>
          </w:p>
        </w:tc>
      </w:tr>
      <w:tr w:rsidR="009F0550" w:rsidRPr="009F0550" w14:paraId="0C0D22D8" w14:textId="77777777" w:rsidTr="009F0550">
        <w:trPr>
          <w:trHeight w:val="405"/>
        </w:trPr>
        <w:tc>
          <w:tcPr>
            <w:tcW w:w="703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24E17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07E99B3F" w14:textId="4BBFEC8A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 – DISCIPLINA MONITORIA: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BC08E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27F56414" w14:textId="61541162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 – VIGÊNCIA MONITORIA:</w:t>
            </w:r>
          </w:p>
        </w:tc>
      </w:tr>
      <w:tr w:rsidR="009F0550" w:rsidRPr="009F0550" w14:paraId="0B16495A" w14:textId="77777777" w:rsidTr="009F0550">
        <w:trPr>
          <w:trHeight w:val="57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3979E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6EFE6832" w14:textId="30DA87AC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 – NOME COMPLETO MONITOR(A):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90FE9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30F03B0E" w14:textId="3686ED44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 – Nº MATRÍCULA:</w:t>
            </w:r>
          </w:p>
        </w:tc>
      </w:tr>
      <w:tr w:rsidR="009F0550" w:rsidRPr="009F0550" w14:paraId="22AE8ACC" w14:textId="77777777" w:rsidTr="009F0550">
        <w:trPr>
          <w:trHeight w:val="585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88ECD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7108BD30" w14:textId="1B2C62D7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09 – NOME COMPLETO ORIENTADOR(A):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3B4A9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774EBCD1" w14:textId="1AF43F0E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 – MASP ORIENTADOR(A):</w:t>
            </w:r>
          </w:p>
        </w:tc>
      </w:tr>
      <w:tr w:rsidR="009F0550" w:rsidRPr="009F0550" w14:paraId="7455F1B7" w14:textId="77777777" w:rsidTr="009F0550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F8B1B" w14:textId="77777777" w:rsidR="009F0550" w:rsidRPr="009F0550" w:rsidRDefault="009F0550" w:rsidP="009F0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839DC" w14:textId="77777777" w:rsidR="009F0550" w:rsidRPr="009F0550" w:rsidRDefault="009F0550" w:rsidP="009F0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0AFD2" w14:textId="77777777" w:rsidR="009F0550" w:rsidRPr="009F0550" w:rsidRDefault="009F0550" w:rsidP="009F0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026DF03" w14:textId="77777777" w:rsidR="009F0550" w:rsidRPr="009F0550" w:rsidRDefault="009F0550" w:rsidP="009F05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3221"/>
      </w:tblGrid>
      <w:tr w:rsidR="009F0550" w:rsidRPr="009F0550" w14:paraId="356D6912" w14:textId="77777777" w:rsidTr="009F0550">
        <w:trPr>
          <w:trHeight w:val="240"/>
        </w:trPr>
        <w:tc>
          <w:tcPr>
            <w:tcW w:w="1092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62E5D" w14:textId="3F02A55E" w:rsidR="009F0550" w:rsidRPr="009F0550" w:rsidRDefault="009F0550" w:rsidP="009F0550">
            <w:pPr>
              <w:spacing w:after="0" w:line="240" w:lineRule="auto"/>
              <w:ind w:left="405" w:right="405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F055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PLANO </w:t>
            </w:r>
            <w:r w:rsidRPr="009F055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 TRABALHO MONITORIA ACADÊMICA</w:t>
            </w:r>
          </w:p>
        </w:tc>
      </w:tr>
      <w:tr w:rsidR="009F0550" w:rsidRPr="009F0550" w14:paraId="3D2B6CB1" w14:textId="77777777" w:rsidTr="009F0550">
        <w:trPr>
          <w:trHeight w:val="660"/>
        </w:trPr>
        <w:tc>
          <w:tcPr>
            <w:tcW w:w="1092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4B5B9" w14:textId="77777777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pacing w:val="-1"/>
                <w:sz w:val="18"/>
                <w:szCs w:val="18"/>
                <w:lang w:eastAsia="pt-BR"/>
              </w:rPr>
              <w:t>1</w:t>
            </w:r>
            <w:r w:rsidRPr="009F0550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9F0550">
              <w:rPr>
                <w:rFonts w:ascii="Arial" w:eastAsia="Times New Roman" w:hAnsi="Arial" w:cs="Arial"/>
                <w:spacing w:val="-1"/>
                <w:sz w:val="18"/>
                <w:szCs w:val="18"/>
                <w:lang w:eastAsia="pt-BR"/>
              </w:rPr>
              <w:t>–</w:t>
            </w:r>
            <w:r w:rsidRPr="009F0550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9F0550">
              <w:rPr>
                <w:rFonts w:ascii="Arial" w:eastAsia="Times New Roman" w:hAnsi="Arial" w:cs="Arial"/>
                <w:spacing w:val="-1"/>
                <w:sz w:val="18"/>
                <w:szCs w:val="18"/>
                <w:lang w:eastAsia="pt-BR"/>
              </w:rPr>
              <w:t>Devem</w:t>
            </w:r>
            <w:r w:rsidRPr="009F0550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9F0550">
              <w:rPr>
                <w:rFonts w:ascii="Arial" w:eastAsia="Times New Roman" w:hAnsi="Arial" w:cs="Arial"/>
                <w:spacing w:val="-1"/>
                <w:sz w:val="18"/>
                <w:szCs w:val="18"/>
                <w:lang w:eastAsia="pt-BR"/>
              </w:rPr>
              <w:t>ser</w:t>
            </w:r>
            <w:r w:rsidRPr="009F0550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9F0550">
              <w:rPr>
                <w:rFonts w:ascii="Arial" w:eastAsia="Times New Roman" w:hAnsi="Arial" w:cs="Arial"/>
                <w:spacing w:val="-1"/>
                <w:sz w:val="18"/>
                <w:szCs w:val="18"/>
                <w:lang w:eastAsia="pt-BR"/>
              </w:rPr>
              <w:t>especificados</w:t>
            </w:r>
            <w:r w:rsidRPr="009F0550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9F055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detalhadamente quais serão as atividades a serem desenvolvidas pelo(a) estudante monitor/bolsista durante o período estabelecido pelo Edital do Programa de Ensino em Monitoria Acadêmica, levando-se em consideração a carga horária estabelecida no Edital de</w:t>
            </w:r>
          </w:p>
          <w:p w14:paraId="4F9C6069" w14:textId="77777777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seleção e o horário das aulas do estudante monitor.</w:t>
            </w:r>
          </w:p>
        </w:tc>
      </w:tr>
      <w:tr w:rsidR="009F0550" w:rsidRPr="009F0550" w14:paraId="7BF7F14A" w14:textId="77777777" w:rsidTr="009F0550">
        <w:trPr>
          <w:trHeight w:val="3240"/>
        </w:trPr>
        <w:tc>
          <w:tcPr>
            <w:tcW w:w="1092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5A641" w14:textId="77777777" w:rsidR="009F0550" w:rsidRPr="009F0550" w:rsidRDefault="009F0550" w:rsidP="009F0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F0550" w:rsidRPr="009F0550" w14:paraId="34DFB3AE" w14:textId="77777777" w:rsidTr="009F0550">
        <w:trPr>
          <w:trHeight w:val="240"/>
        </w:trPr>
        <w:tc>
          <w:tcPr>
            <w:tcW w:w="1092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09060" w14:textId="77777777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– Cronograma de atividades a serem desenvolvidas durante TODOS OS MESES de Monitoria</w:t>
            </w:r>
          </w:p>
        </w:tc>
      </w:tr>
      <w:tr w:rsidR="009F0550" w:rsidRPr="009F0550" w14:paraId="72D01A92" w14:textId="77777777" w:rsidTr="009F0550">
        <w:trPr>
          <w:trHeight w:val="3510"/>
        </w:trPr>
        <w:tc>
          <w:tcPr>
            <w:tcW w:w="1092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CD6FB" w14:textId="77777777" w:rsidR="009F0550" w:rsidRPr="009F0550" w:rsidRDefault="009F0550" w:rsidP="009F05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F0550" w:rsidRPr="009F0550" w14:paraId="1FE2733C" w14:textId="77777777" w:rsidTr="009F0550">
        <w:trPr>
          <w:trHeight w:val="780"/>
        </w:trPr>
        <w:tc>
          <w:tcPr>
            <w:tcW w:w="6975" w:type="dxa"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60DB9" w14:textId="77777777" w:rsid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4984681" w14:textId="0E610DAB" w:rsidR="009F0550" w:rsidRPr="009F0550" w:rsidRDefault="009F0550" w:rsidP="009F0550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4- ASSINATURA PROFESSOR(A) ORIENTADOR(A):</w:t>
            </w:r>
          </w:p>
        </w:tc>
        <w:tc>
          <w:tcPr>
            <w:tcW w:w="394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673B1" w14:textId="77777777" w:rsidR="009F0550" w:rsidRDefault="009F0550" w:rsidP="009F0550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D653D03" w14:textId="0DC307FF" w:rsidR="009F0550" w:rsidRPr="009F0550" w:rsidRDefault="009F0550" w:rsidP="009F0550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05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– DATA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</w:t>
            </w:r>
            <w:r w:rsidRPr="009F05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</w:t>
            </w:r>
            <w:r w:rsidRPr="009F05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/</w:t>
            </w:r>
          </w:p>
        </w:tc>
      </w:tr>
    </w:tbl>
    <w:p w14:paraId="222CA367" w14:textId="77777777" w:rsidR="00945222" w:rsidRPr="009F0550" w:rsidRDefault="00945222">
      <w:pPr>
        <w:rPr>
          <w:rFonts w:ascii="Arial" w:hAnsi="Arial" w:cs="Arial"/>
        </w:rPr>
      </w:pPr>
    </w:p>
    <w:sectPr w:rsidR="00945222" w:rsidRPr="009F0550" w:rsidSect="009F055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74AE" w14:textId="77777777" w:rsidR="00412830" w:rsidRDefault="00412830" w:rsidP="009F0550">
      <w:pPr>
        <w:spacing w:after="0" w:line="240" w:lineRule="auto"/>
      </w:pPr>
      <w:r>
        <w:separator/>
      </w:r>
    </w:p>
  </w:endnote>
  <w:endnote w:type="continuationSeparator" w:id="0">
    <w:p w14:paraId="76F9F9CF" w14:textId="77777777" w:rsidR="00412830" w:rsidRDefault="00412830" w:rsidP="009F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6295" w14:textId="77777777" w:rsidR="00412830" w:rsidRDefault="00412830" w:rsidP="009F0550">
      <w:pPr>
        <w:spacing w:after="0" w:line="240" w:lineRule="auto"/>
      </w:pPr>
      <w:r>
        <w:separator/>
      </w:r>
    </w:p>
  </w:footnote>
  <w:footnote w:type="continuationSeparator" w:id="0">
    <w:p w14:paraId="7112FD40" w14:textId="77777777" w:rsidR="00412830" w:rsidRDefault="00412830" w:rsidP="009F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54F0" w14:textId="24054AEF" w:rsidR="009F0550" w:rsidRDefault="009F0550" w:rsidP="009F0550">
    <w:pPr>
      <w:pStyle w:val="Cabealho"/>
      <w:jc w:val="right"/>
    </w:pPr>
    <w:r>
      <w:rPr>
        <w:noProof/>
      </w:rPr>
      <w:drawing>
        <wp:inline distT="0" distB="0" distL="0" distR="0" wp14:anchorId="7A186865" wp14:editId="1AAA4D6C">
          <wp:extent cx="1914148" cy="460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8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50"/>
    <w:rsid w:val="00412830"/>
    <w:rsid w:val="00945222"/>
    <w:rsid w:val="009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84846"/>
  <w15:chartTrackingRefBased/>
  <w15:docId w15:val="{E1D157CF-C85B-4E23-BC71-82C5636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9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0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550"/>
  </w:style>
  <w:style w:type="paragraph" w:styleId="Rodap">
    <w:name w:val="footer"/>
    <w:basedOn w:val="Normal"/>
    <w:link w:val="RodapChar"/>
    <w:uiPriority w:val="99"/>
    <w:unhideWhenUsed/>
    <w:rsid w:val="009F0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Company>Universidade do Estado de Minas Gerais - UEMG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Ensino Ituiutaba</dc:creator>
  <cp:keywords/>
  <dc:description/>
  <cp:lastModifiedBy>Ensino Ituiutaba</cp:lastModifiedBy>
  <cp:revision>1</cp:revision>
  <dcterms:created xsi:type="dcterms:W3CDTF">2025-04-08T17:33:00Z</dcterms:created>
  <dcterms:modified xsi:type="dcterms:W3CDTF">2025-04-08T17:36:00Z</dcterms:modified>
</cp:coreProperties>
</file>