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59" w:type="dxa"/>
        <w:tblInd w:w="-289" w:type="dxa"/>
        <w:tblCellMar>
          <w:top w:w="5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496"/>
        <w:gridCol w:w="4363"/>
      </w:tblGrid>
      <w:tr w:rsidR="00FC0DE6" w:rsidTr="00E517C7">
        <w:trPr>
          <w:trHeight w:val="115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E517C7" w:rsidP="00E517C7">
            <w:r>
              <w:rPr>
                <w:noProof/>
              </w:rPr>
              <w:drawing>
                <wp:inline distT="0" distB="0" distL="0" distR="0" wp14:anchorId="0E13BFF5">
                  <wp:extent cx="733425" cy="771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3017" w:rsidRPr="006E3017">
              <w:rPr>
                <w:b/>
              </w:rPr>
              <w:t>UNIDADE IBIRITÉ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FC0DE6" w:rsidRDefault="00E517C7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REQUISIÇÃO DE MATERIAIS</w:t>
            </w:r>
            <w:r w:rsidR="006E301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517C7" w:rsidRDefault="00E517C7">
            <w:pPr>
              <w:ind w:right="27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0DE6" w:rsidRDefault="006E3017">
            <w:pPr>
              <w:ind w:right="27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5301F5" wp14:editId="1E7EDDE3">
                      <wp:extent cx="123444" cy="114300"/>
                      <wp:effectExtent l="0" t="0" r="0" b="0"/>
                      <wp:docPr id="7728" name="Group 7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114300"/>
                                <a:chOff x="0" y="0"/>
                                <a:chExt cx="123444" cy="114300"/>
                              </a:xfrm>
                            </wpg:grpSpPr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0" y="0"/>
                                  <a:ext cx="1234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4" h="114300">
                                      <a:moveTo>
                                        <a:pt x="0" y="114300"/>
                                      </a:moveTo>
                                      <a:lnTo>
                                        <a:pt x="123444" y="114300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8" style="width:9.72pt;height:9pt;mso-position-horizontal-relative:char;mso-position-vertical-relative:line" coordsize="1234,1143">
                      <v:shape id="Shape 1124" style="position:absolute;width:1234;height:1143;left:0;top:0;" coordsize="123444,114300" path="m0,114300l123444,114300l123444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SAÍDA   </w:t>
            </w:r>
            <w:r>
              <w:rPr>
                <w:rFonts w:ascii="Arial" w:eastAsia="Arial" w:hAnsi="Arial" w:cs="Arial"/>
                <w:sz w:val="18"/>
                <w:bdr w:val="single" w:sz="12" w:space="0" w:color="000000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  DEVOLUÇÃO</w:t>
            </w:r>
            <w:r>
              <w:t xml:space="preserve"> </w:t>
            </w:r>
          </w:p>
        </w:tc>
      </w:tr>
    </w:tbl>
    <w:p w:rsidR="00FC0DE6" w:rsidRDefault="006E3017">
      <w:pPr>
        <w:spacing w:after="0"/>
        <w:ind w:right="4468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8864" w:type="dxa"/>
        <w:tblInd w:w="-289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5603"/>
      </w:tblGrid>
      <w:tr w:rsidR="00FC0DE6" w:rsidTr="00E517C7">
        <w:trPr>
          <w:trHeight w:val="562"/>
        </w:trPr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 w:rsidP="00E517C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FORMULÁRIO DE REQUISIÇÃO DE</w:t>
            </w:r>
            <w:r w:rsidR="00E517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MATERIAIS</w:t>
            </w:r>
            <w:r>
              <w:t xml:space="preserve"> </w:t>
            </w:r>
          </w:p>
          <w:p w:rsidR="00E517C7" w:rsidRPr="006E3017" w:rsidRDefault="00E517C7" w:rsidP="00E517C7">
            <w:pPr>
              <w:ind w:left="42"/>
              <w:jc w:val="center"/>
              <w:rPr>
                <w:b/>
              </w:rPr>
            </w:pPr>
            <w:r w:rsidRPr="006E3017">
              <w:rPr>
                <w:b/>
              </w:rPr>
              <w:t>UEMG UNIDADE IBIRITÉ</w:t>
            </w:r>
          </w:p>
        </w:tc>
        <w:bookmarkStart w:id="0" w:name="_GoBack"/>
        <w:bookmarkEnd w:id="0"/>
      </w:tr>
      <w:tr w:rsidR="00FC0DE6" w:rsidTr="006E3017">
        <w:trPr>
          <w:trHeight w:val="2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DATA</w:t>
            </w:r>
            <w: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E517C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DEPARTAMENTO / SETOR</w:t>
            </w:r>
            <w:r w:rsidR="006E3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REQUISITANTE</w:t>
            </w:r>
            <w:r w:rsidR="006E3017">
              <w:t xml:space="preserve"> </w:t>
            </w:r>
          </w:p>
        </w:tc>
      </w:tr>
      <w:tr w:rsidR="00FC0DE6" w:rsidTr="006E3017">
        <w:trPr>
          <w:trHeight w:val="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93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         /          /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</w:tr>
    </w:tbl>
    <w:p w:rsidR="00FC0DE6" w:rsidRDefault="006E3017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FC0DE6" w:rsidRDefault="006E3017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864" w:type="dxa"/>
        <w:tblInd w:w="-289" w:type="dxa"/>
        <w:tblCellMar>
          <w:top w:w="46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045"/>
        <w:gridCol w:w="1230"/>
        <w:gridCol w:w="1060"/>
      </w:tblGrid>
      <w:tr w:rsidR="00FC0DE6" w:rsidTr="00E517C7">
        <w:trPr>
          <w:trHeight w:val="6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E517C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MATERIAIS/EQUIPAMENTOS</w:t>
            </w:r>
            <w:r w:rsidR="006E301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C0DE6" w:rsidRDefault="006E3017">
            <w:r>
              <w:t xml:space="preserve"> 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Default="006E30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QUANTIDADE SOLICITADA</w:t>
            </w:r>
            <w:r>
              <w:t xml:space="preserve"> </w:t>
            </w:r>
          </w:p>
        </w:tc>
      </w:tr>
      <w:tr w:rsidR="00E517C7" w:rsidTr="00E517C7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Default="006E301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ITEM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Default="006E301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DESCRIÇÃO</w:t>
            </w:r>
            <w:r w:rsidR="00E517C7">
              <w:rPr>
                <w:rFonts w:ascii="Times New Roman" w:eastAsia="Times New Roman" w:hAnsi="Times New Roman" w:cs="Times New Roman"/>
                <w:sz w:val="20"/>
              </w:rPr>
              <w:t xml:space="preserve"> DO PRODUTO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Default="006E301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UNIDADE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Pr="00E517C7" w:rsidRDefault="006E3017">
            <w:pPr>
              <w:ind w:right="50"/>
              <w:jc w:val="right"/>
              <w:rPr>
                <w:sz w:val="16"/>
                <w:szCs w:val="16"/>
              </w:rPr>
            </w:pPr>
            <w:r w:rsidRPr="00E517C7">
              <w:rPr>
                <w:rFonts w:ascii="Times New Roman" w:eastAsia="Times New Roman" w:hAnsi="Times New Roman" w:cs="Times New Roman"/>
                <w:sz w:val="16"/>
                <w:szCs w:val="16"/>
              </w:rPr>
              <w:t>REQUISITADA</w:t>
            </w:r>
            <w:r w:rsidRPr="00E517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E6" w:rsidRPr="00E517C7" w:rsidRDefault="006E3017">
            <w:pPr>
              <w:ind w:left="19"/>
              <w:jc w:val="both"/>
              <w:rPr>
                <w:sz w:val="16"/>
                <w:szCs w:val="16"/>
              </w:rPr>
            </w:pPr>
            <w:r w:rsidRPr="00E517C7">
              <w:rPr>
                <w:rFonts w:ascii="Times New Roman" w:eastAsia="Times New Roman" w:hAnsi="Times New Roman" w:cs="Times New Roman"/>
                <w:sz w:val="16"/>
                <w:szCs w:val="16"/>
              </w:rPr>
              <w:t>ATENDIDA</w:t>
            </w:r>
            <w:r w:rsidRPr="00E517C7">
              <w:rPr>
                <w:sz w:val="16"/>
                <w:szCs w:val="16"/>
              </w:rP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</w:tr>
      <w:tr w:rsidR="00E517C7" w:rsidTr="00E517C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</w:tr>
      <w:tr w:rsidR="00E517C7" w:rsidTr="00E517C7">
        <w:trPr>
          <w:trHeight w:val="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</w:tr>
      <w:tr w:rsidR="00E517C7" w:rsidTr="00E517C7">
        <w:trPr>
          <w:trHeight w:val="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r>
              <w:t xml:space="preserve"> </w:t>
            </w:r>
          </w:p>
        </w:tc>
      </w:tr>
    </w:tbl>
    <w:p w:rsidR="00FC0DE6" w:rsidRDefault="006E3017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931" w:type="dxa"/>
        <w:tblInd w:w="-289" w:type="dxa"/>
        <w:tblCellMar>
          <w:top w:w="23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4387"/>
      </w:tblGrid>
      <w:tr w:rsidR="00FC0DE6" w:rsidTr="006E3017">
        <w:trPr>
          <w:trHeight w:val="286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DE6" w:rsidRDefault="006E301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Observações:</w:t>
            </w:r>
            <w:r>
              <w:t xml:space="preserve"> </w:t>
            </w:r>
          </w:p>
          <w:p w:rsidR="00E517C7" w:rsidRDefault="00E517C7">
            <w:pPr>
              <w:ind w:left="60"/>
            </w:pPr>
          </w:p>
          <w:p w:rsidR="00E517C7" w:rsidRDefault="00E517C7">
            <w:pPr>
              <w:ind w:left="60"/>
            </w:pPr>
          </w:p>
          <w:p w:rsidR="00E517C7" w:rsidRDefault="00E517C7">
            <w:pPr>
              <w:ind w:left="60"/>
            </w:pPr>
          </w:p>
          <w:p w:rsidR="00E517C7" w:rsidRDefault="00E517C7">
            <w:pPr>
              <w:ind w:left="60"/>
            </w:pPr>
          </w:p>
          <w:p w:rsidR="00E517C7" w:rsidRDefault="00E517C7">
            <w:pPr>
              <w:ind w:left="60"/>
            </w:pPr>
          </w:p>
        </w:tc>
        <w:tc>
          <w:tcPr>
            <w:tcW w:w="4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0DE6" w:rsidRDefault="00FC0DE6"/>
        </w:tc>
      </w:tr>
      <w:tr w:rsidR="00FC0DE6" w:rsidTr="006E3017">
        <w:trPr>
          <w:trHeight w:val="101"/>
        </w:trPr>
        <w:tc>
          <w:tcPr>
            <w:tcW w:w="4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DE6" w:rsidRDefault="006E3017">
            <w:pPr>
              <w:rPr>
                <w:rFonts w:ascii="Times New Roman" w:eastAsia="Times New Roman" w:hAnsi="Times New Roman" w:cs="Times New Roman"/>
                <w:sz w:val="8"/>
              </w:rPr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780341" w:rsidRDefault="00780341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780341" w:rsidRDefault="00780341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780341" w:rsidRDefault="00780341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780341" w:rsidRDefault="00780341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780341" w:rsidRDefault="00780341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780341" w:rsidRDefault="00780341"/>
        </w:tc>
        <w:tc>
          <w:tcPr>
            <w:tcW w:w="4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DE6" w:rsidRDefault="00FC0DE6"/>
        </w:tc>
      </w:tr>
      <w:tr w:rsidR="00FC0DE6" w:rsidTr="006E3017">
        <w:trPr>
          <w:trHeight w:val="286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C7" w:rsidRDefault="006E3017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Requisitado por: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</w:p>
          <w:p w:rsidR="00FC0DE6" w:rsidRDefault="006E301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  <w: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Atendido por: </w:t>
            </w:r>
            <w:r>
              <w:t xml:space="preserve"> </w:t>
            </w:r>
          </w:p>
        </w:tc>
      </w:tr>
      <w:tr w:rsidR="00FC0DE6" w:rsidTr="006E3017">
        <w:trPr>
          <w:trHeight w:val="288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Autorizado por:</w:t>
            </w:r>
            <w:r>
              <w:t xml:space="preserve"> </w:t>
            </w:r>
          </w:p>
          <w:p w:rsidR="00E517C7" w:rsidRDefault="00E517C7">
            <w:pPr>
              <w:ind w:left="60"/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E6" w:rsidRDefault="006E3017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Recebido por:</w:t>
            </w:r>
            <w:r>
              <w:t xml:space="preserve"> </w:t>
            </w:r>
          </w:p>
        </w:tc>
      </w:tr>
      <w:tr w:rsidR="00E517C7" w:rsidTr="006E3017">
        <w:trPr>
          <w:trHeight w:val="873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C7" w:rsidRDefault="006E301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DATA DE RECEBIMENTO</w:t>
            </w:r>
          </w:p>
          <w:p w:rsidR="006E3017" w:rsidRPr="006E3017" w:rsidRDefault="00E517C7">
            <w:pPr>
              <w:ind w:left="60"/>
              <w:rPr>
                <w:rFonts w:ascii="Times New Roman" w:eastAsia="Times New Roman" w:hAnsi="Times New Roman" w:cs="Times New Roman"/>
                <w:sz w:val="24"/>
                <w:u w:val="single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IBIRITÉ</w:t>
            </w:r>
            <w:r w:rsidRPr="006E3017">
              <w:rPr>
                <w:rFonts w:ascii="Times New Roman" w:eastAsia="Times New Roman" w:hAnsi="Times New Roman" w:cs="Times New Roman"/>
                <w:sz w:val="24"/>
                <w:u w:val="single"/>
              </w:rPr>
              <w:t>,</w:t>
            </w:r>
            <w:r w:rsidR="006E301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/                /               .</w:t>
            </w:r>
            <w:r w:rsidR="006E3017" w:rsidRPr="006E301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</w:t>
            </w:r>
          </w:p>
          <w:p w:rsidR="00E517C7" w:rsidRDefault="006E301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6E3017">
              <w:rPr>
                <w:rFonts w:ascii="Times New Roman" w:eastAsia="Times New Roman" w:hAnsi="Times New Roman" w:cs="Times New Roman"/>
                <w:sz w:val="24"/>
                <w:u w:val="single"/>
                <w:bdr w:val="single" w:sz="4" w:space="0" w:color="auto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C7" w:rsidRDefault="00E517C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0DE6" w:rsidRDefault="006E30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C0DE6">
      <w:pgSz w:w="11900" w:h="16840"/>
      <w:pgMar w:top="439" w:right="1440" w:bottom="8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E6"/>
    <w:rsid w:val="006E3017"/>
    <w:rsid w:val="00780341"/>
    <w:rsid w:val="008E025D"/>
    <w:rsid w:val="00E517C7"/>
    <w:rsid w:val="00FC0DE6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2BC7-110B-4D01-89AC-450C27C0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requerimento de material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requerimento de material</dc:title>
  <dc:subject/>
  <dc:creator>IFBaiano</dc:creator>
  <cp:keywords/>
  <cp:lastModifiedBy>Leonardo Peifer de Araújo</cp:lastModifiedBy>
  <cp:revision>5</cp:revision>
  <dcterms:created xsi:type="dcterms:W3CDTF">2022-08-04T12:36:00Z</dcterms:created>
  <dcterms:modified xsi:type="dcterms:W3CDTF">2022-08-05T12:59:00Z</dcterms:modified>
</cp:coreProperties>
</file>