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D1D9F" w:rsidP="007D1D9F" w:rsidRDefault="007D1D9F" w14:paraId="1689F4F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1F3864"/>
          <w:sz w:val="32"/>
          <w:szCs w:val="32"/>
        </w:rPr>
      </w:pPr>
      <w:r w:rsidRPr="00887A64">
        <w:rPr>
          <w:rFonts w:eastAsia="Times New Roman" w:cs="Calibri"/>
          <w:b/>
          <w:bCs/>
          <w:color w:val="1F3864"/>
          <w:sz w:val="32"/>
          <w:szCs w:val="32"/>
        </w:rPr>
        <w:t xml:space="preserve">FORMULÁRIO </w:t>
      </w:r>
      <w:r w:rsidR="00CC3658">
        <w:rPr>
          <w:rFonts w:eastAsia="Times New Roman" w:cs="Calibri"/>
          <w:b/>
          <w:bCs/>
          <w:color w:val="1F3864"/>
          <w:sz w:val="32"/>
          <w:szCs w:val="32"/>
        </w:rPr>
        <w:t>V</w:t>
      </w:r>
      <w:r w:rsidRPr="00887A64">
        <w:rPr>
          <w:rFonts w:eastAsia="Times New Roman" w:cs="Calibri"/>
          <w:b/>
          <w:bCs/>
          <w:color w:val="1F3864"/>
          <w:sz w:val="32"/>
          <w:szCs w:val="32"/>
        </w:rPr>
        <w:t xml:space="preserve"> - </w:t>
      </w:r>
      <w:r w:rsidRPr="00CC3658" w:rsidR="00CC3658">
        <w:rPr>
          <w:rFonts w:eastAsia="Times New Roman" w:cs="Calibri"/>
          <w:b/>
          <w:bCs/>
          <w:color w:val="1F3864"/>
          <w:sz w:val="32"/>
          <w:szCs w:val="32"/>
        </w:rPr>
        <w:t>RELATÓRIO DE ATIVIDADES DO PROGRAMA DE ENSINO EM MONITORIA ACADÊMICA</w:t>
      </w:r>
    </w:p>
    <w:p xmlns:wp14="http://schemas.microsoft.com/office/word/2010/wordml" w:rsidR="007D1D9F" w:rsidP="007D1D9F" w:rsidRDefault="007D1D9F" w14:paraId="672A6659" wp14:textId="7777777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952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84"/>
        <w:gridCol w:w="1151"/>
        <w:gridCol w:w="3917"/>
      </w:tblGrid>
      <w:tr xmlns:wp14="http://schemas.microsoft.com/office/word/2010/wordml" w:rsidR="007D1D9F" w:rsidTr="2E3EBA4A" w14:paraId="11AC510C" wp14:textId="77777777">
        <w:trPr>
          <w:trHeight w:val="335"/>
        </w:trPr>
        <w:tc>
          <w:tcPr>
            <w:tcW w:w="1095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EEAF6" w:themeFill="accent5" w:themeFillTint="33"/>
            <w:tcMar/>
          </w:tcPr>
          <w:p w:rsidRPr="00006643" w:rsidR="007D1D9F" w:rsidP="007D1D9F" w:rsidRDefault="007D1D9F" w14:paraId="604860C9" wp14:textId="7777777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70565">
              <w:rPr>
                <w:rFonts w:eastAsia="Times New Roman"/>
                <w:b/>
                <w:sz w:val="20"/>
                <w:szCs w:val="20"/>
              </w:rPr>
              <w:t>INFORMAÇÕES DO(A) MONITOR(A)</w:t>
            </w:r>
          </w:p>
        </w:tc>
      </w:tr>
      <w:tr xmlns:wp14="http://schemas.microsoft.com/office/word/2010/wordml" w:rsidR="007D1D9F" w:rsidTr="2E3EBA4A" w14:paraId="790FB894" wp14:textId="77777777">
        <w:trPr>
          <w:trHeight w:val="335"/>
        </w:trPr>
        <w:tc>
          <w:tcPr>
            <w:tcW w:w="588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CC3658" w:rsidP="002C2C0D" w:rsidRDefault="007D1D9F" w14:paraId="25F23167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UNIDADE ACADÊMICA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Pr="00006643" w:rsidR="007D1D9F" w:rsidP="002C2C0D" w:rsidRDefault="007D1D9F" w14:paraId="0A37501D" wp14:textId="77777777">
            <w:pPr>
              <w:spacing w:after="0" w:line="240" w:lineRule="auto"/>
              <w:ind w:left="-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006643" w:rsidR="007D1D9F" w:rsidP="002C2C0D" w:rsidRDefault="007D1D9F" w14:paraId="3DE53345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CURSO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 w:rsidRPr="00006643" w:rsidR="00CC3658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Pr="00006643" w:rsidR="007D1D9F" w:rsidP="002C2C0D" w:rsidRDefault="007D1D9F" w14:paraId="5DAB6C7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7D1D9F" w:rsidTr="2E3EBA4A" w14:paraId="55340713" wp14:textId="77777777">
        <w:trPr>
          <w:trHeight w:val="335"/>
        </w:trPr>
        <w:tc>
          <w:tcPr>
            <w:tcW w:w="703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006643" w:rsidR="007D1D9F" w:rsidP="002C2C0D" w:rsidRDefault="007D1D9F" w14:paraId="1D9F3877" wp14:textId="16553AE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2E3EBA4A" w:rsidR="007D1D9F">
              <w:rPr>
                <w:rFonts w:eastAsia="Times New Roman"/>
                <w:sz w:val="16"/>
                <w:szCs w:val="16"/>
              </w:rPr>
              <w:t>0</w:t>
            </w:r>
            <w:r w:rsidRPr="2E3EBA4A" w:rsidR="007D1D9F">
              <w:rPr>
                <w:rFonts w:eastAsia="Times New Roman"/>
                <w:sz w:val="16"/>
                <w:szCs w:val="16"/>
              </w:rPr>
              <w:t>3</w:t>
            </w:r>
            <w:r w:rsidRPr="2E3EBA4A" w:rsidR="007D1D9F">
              <w:rPr>
                <w:rFonts w:eastAsia="Times New Roman"/>
                <w:sz w:val="16"/>
                <w:szCs w:val="16"/>
              </w:rPr>
              <w:t xml:space="preserve"> – DEPARTAMENTO </w:t>
            </w:r>
            <w:r w:rsidRPr="2E3EBA4A" w:rsidR="007D1D9F"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7D1D9F" w:rsidP="002C2C0D" w:rsidRDefault="007D1D9F" w14:paraId="02EB378F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7D1D9F" w:rsidP="002C2C0D" w:rsidRDefault="007D1D9F" w14:paraId="37482EF5" wp14:textId="77777777">
            <w:pPr>
              <w:spacing w:after="0" w:line="240" w:lineRule="auto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 xml:space="preserve">04 – </w:t>
            </w:r>
            <w:r w:rsidRPr="00006643">
              <w:rPr>
                <w:rFonts w:eastAsia="Times New Roman"/>
                <w:sz w:val="16"/>
                <w:szCs w:val="16"/>
              </w:rPr>
              <w:t>Nº</w:t>
            </w:r>
            <w:r>
              <w:rPr>
                <w:rFonts w:eastAsia="Times New Roman"/>
                <w:sz w:val="16"/>
                <w:szCs w:val="12"/>
              </w:rPr>
              <w:t xml:space="preserve"> EDITAL:</w:t>
            </w:r>
            <w:r w:rsidRPr="00006643" w:rsidR="00CC3658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Pr="00006643" w:rsidR="007D1D9F" w:rsidP="002C2C0D" w:rsidRDefault="007D1D9F" w14:paraId="6A05A809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CC3658" w:rsidTr="2E3EBA4A" w14:paraId="7CC2D1CA" wp14:textId="77777777">
        <w:trPr>
          <w:trHeight w:val="335"/>
        </w:trPr>
        <w:tc>
          <w:tcPr>
            <w:tcW w:w="703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006643" w:rsidR="00CC3658" w:rsidP="002C2C0D" w:rsidRDefault="00CC3658" w14:paraId="34999581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</w:t>
            </w:r>
            <w:r>
              <w:rPr>
                <w:rFonts w:eastAsia="Times New Roman"/>
                <w:sz w:val="16"/>
                <w:szCs w:val="16"/>
              </w:rPr>
              <w:t>DI</w:t>
            </w:r>
            <w:r w:rsidR="007A2F2F">
              <w:rPr>
                <w:rFonts w:eastAsia="Times New Roman"/>
                <w:sz w:val="16"/>
                <w:szCs w:val="16"/>
              </w:rPr>
              <w:t>S</w:t>
            </w:r>
            <w:r>
              <w:rPr>
                <w:rFonts w:eastAsia="Times New Roman"/>
                <w:sz w:val="16"/>
                <w:szCs w:val="16"/>
              </w:rPr>
              <w:t>CIPLINA MONITORIA: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39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CC3658" w:rsidP="002C2C0D" w:rsidRDefault="00CC3658" w14:paraId="287813C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6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</w:t>
            </w:r>
            <w:r>
              <w:rPr>
                <w:rFonts w:eastAsia="Times New Roman"/>
                <w:sz w:val="16"/>
                <w:szCs w:val="16"/>
              </w:rPr>
              <w:t>VIGÊNCIA MONITORIA: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CC3658" w:rsidP="002C2C0D" w:rsidRDefault="00CC3658" w14:paraId="5A39BBE3" wp14:textId="77777777">
            <w:pPr>
              <w:spacing w:after="0" w:line="240" w:lineRule="auto"/>
              <w:rPr>
                <w:rFonts w:eastAsia="Times New Roman"/>
                <w:sz w:val="16"/>
                <w:szCs w:val="12"/>
              </w:rPr>
            </w:pPr>
          </w:p>
        </w:tc>
      </w:tr>
      <w:tr xmlns:wp14="http://schemas.microsoft.com/office/word/2010/wordml" w:rsidR="007D1D9F" w:rsidTr="2E3EBA4A" w14:paraId="49D42D2A" wp14:textId="77777777">
        <w:trPr>
          <w:trHeight w:val="335"/>
        </w:trPr>
        <w:tc>
          <w:tcPr>
            <w:tcW w:w="588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7D1D9F" w:rsidP="002C2C0D" w:rsidRDefault="007D1D9F" w14:paraId="15AA6AC0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CC3658">
              <w:rPr>
                <w:rFonts w:eastAsia="Times New Roman"/>
                <w:sz w:val="16"/>
                <w:szCs w:val="16"/>
              </w:rPr>
              <w:t>7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NOME COMPLETO MONITOR(A)</w:t>
            </w:r>
            <w:r>
              <w:rPr>
                <w:rFonts w:eastAsia="Times New Roman"/>
                <w:sz w:val="16"/>
                <w:szCs w:val="16"/>
              </w:rPr>
              <w:t xml:space="preserve">: </w:t>
            </w:r>
          </w:p>
          <w:p w:rsidRPr="00006643" w:rsidR="007D1D9F" w:rsidP="009A2A27" w:rsidRDefault="007D1D9F" w14:paraId="41C8F396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006643" w:rsidR="007D1D9F" w:rsidP="002C2C0D" w:rsidRDefault="007D1D9F" w14:paraId="3FDE1D34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CC3658">
              <w:rPr>
                <w:rFonts w:eastAsia="Times New Roman"/>
                <w:sz w:val="16"/>
                <w:szCs w:val="16"/>
              </w:rPr>
              <w:t>8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Nº </w:t>
            </w:r>
            <w:r>
              <w:rPr>
                <w:rFonts w:eastAsia="Times New Roman"/>
                <w:sz w:val="16"/>
                <w:szCs w:val="16"/>
              </w:rPr>
              <w:t>MATRÍCULA:</w:t>
            </w:r>
            <w:r w:rsidR="00CC3658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Pr="00006643" w:rsidR="007D1D9F" w:rsidP="002C2C0D" w:rsidRDefault="007D1D9F" w14:paraId="72A3D3E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xmlns:wp14="http://schemas.microsoft.com/office/word/2010/wordml" w:rsidR="007D1D9F" w:rsidP="00CC3658" w:rsidRDefault="007D1D9F" w14:paraId="29195605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</w:t>
      </w:r>
      <w:r>
        <w:t xml:space="preserve"> </w:t>
      </w:r>
      <w:r w:rsidRPr="004314DA">
        <w:rPr>
          <w:rFonts w:eastAsia="Times New Roman"/>
          <w:sz w:val="16"/>
          <w:szCs w:val="16"/>
        </w:rPr>
        <w:t>Para as Unidades Acadêmicas ainda não estruturadas em departamentos</w:t>
      </w:r>
    </w:p>
    <w:p xmlns:wp14="http://schemas.microsoft.com/office/word/2010/wordml" w:rsidRPr="00CC3658" w:rsidR="00CC3658" w:rsidP="00CC3658" w:rsidRDefault="00CC3658" w14:paraId="0D0B940D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tbl>
      <w:tblPr>
        <w:tblW w:w="10915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1905"/>
        <w:gridCol w:w="3940"/>
      </w:tblGrid>
      <w:tr xmlns:wp14="http://schemas.microsoft.com/office/word/2010/wordml" w:rsidR="00C22052" w:rsidTr="00CC3658" w14:paraId="11FC3F58" wp14:textId="77777777">
        <w:trPr>
          <w:trHeight w:val="106"/>
        </w:trPr>
        <w:tc>
          <w:tcPr>
            <w:tcW w:w="10915" w:type="dxa"/>
            <w:gridSpan w:val="3"/>
            <w:shd w:val="clear" w:color="auto" w:fill="DEEAF6"/>
          </w:tcPr>
          <w:p w:rsidR="007D1D9F" w:rsidP="00CC3658" w:rsidRDefault="00CC3658" w14:paraId="3E614427" wp14:textId="77777777">
            <w:pPr>
              <w:spacing w:after="0" w:line="240" w:lineRule="auto"/>
              <w:jc w:val="center"/>
            </w:pPr>
            <w:r w:rsidRPr="00CC3658">
              <w:rPr>
                <w:rFonts w:eastAsia="Times New Roman"/>
                <w:b/>
                <w:sz w:val="20"/>
                <w:szCs w:val="20"/>
              </w:rPr>
              <w:t>RELATORIO FINAL DO(A) ESTUDANTE MONITOR(A)</w:t>
            </w:r>
            <w:r w:rsidR="00C867FE">
              <w:rPr>
                <w:rFonts w:eastAsia="Times New Roman"/>
                <w:b/>
                <w:sz w:val="20"/>
                <w:szCs w:val="20"/>
              </w:rPr>
              <w:t>*</w:t>
            </w:r>
          </w:p>
        </w:tc>
      </w:tr>
      <w:tr xmlns:wp14="http://schemas.microsoft.com/office/word/2010/wordml" w:rsidR="00CC3658" w:rsidTr="00CC3658" w14:paraId="6C738408" wp14:textId="77777777">
        <w:trPr>
          <w:trHeight w:val="106"/>
        </w:trPr>
        <w:tc>
          <w:tcPr>
            <w:tcW w:w="10915" w:type="dxa"/>
            <w:gridSpan w:val="3"/>
            <w:shd w:val="clear" w:color="auto" w:fill="auto"/>
          </w:tcPr>
          <w:p w:rsidRPr="00CC3658" w:rsidR="00CC3658" w:rsidP="00C867FE" w:rsidRDefault="00C867FE" w14:paraId="4C045427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1 - </w:t>
            </w:r>
            <w:r w:rsidRPr="00CC3658" w:rsidR="00CC3658">
              <w:rPr>
                <w:rFonts w:eastAsia="Times New Roman"/>
                <w:bCs/>
                <w:sz w:val="20"/>
                <w:szCs w:val="20"/>
              </w:rPr>
              <w:t>Deverão ser detalhadas as atividades desenvolvidas pelo(a) monitor(a) durante a vigência da bolsa.</w:t>
            </w:r>
          </w:p>
        </w:tc>
      </w:tr>
      <w:tr xmlns:wp14="http://schemas.microsoft.com/office/word/2010/wordml" w:rsidR="007D1D9F" w:rsidTr="00C867FE" w14:paraId="0E27B00A" wp14:textId="77777777">
        <w:trPr>
          <w:trHeight w:val="3247"/>
        </w:trPr>
        <w:tc>
          <w:tcPr>
            <w:tcW w:w="10915" w:type="dxa"/>
            <w:gridSpan w:val="3"/>
            <w:shd w:val="clear" w:color="auto" w:fill="auto"/>
          </w:tcPr>
          <w:p w:rsidR="00C867FE" w:rsidP="007D1D9F" w:rsidRDefault="00C867FE" w14:paraId="60061E4C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7D1D9F" w:rsidRDefault="00C867FE" w14:paraId="44EAFD9C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7D1D9F" w:rsidRDefault="00C867FE" w14:paraId="4B94D5A5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7D1D9F" w:rsidRDefault="00C867FE" w14:paraId="3DEEC669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7D1D9F" w:rsidRDefault="00C867FE" w14:paraId="3656B9AB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7D1D9F" w:rsidRDefault="00C867FE" w14:paraId="45FB0818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7D1D9F" w:rsidR="00C867FE" w:rsidP="007D1D9F" w:rsidRDefault="00C867FE" w14:paraId="049F31CB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7D1D9F" w:rsidP="007D1D9F" w:rsidRDefault="007D1D9F" w14:paraId="53128261" wp14:textId="77777777">
            <w:pPr>
              <w:spacing w:after="0" w:line="240" w:lineRule="auto"/>
            </w:pPr>
          </w:p>
          <w:p w:rsidR="007D1D9F" w:rsidP="00C867FE" w:rsidRDefault="007D1D9F" w14:paraId="62486C05" wp14:textId="77777777">
            <w:pPr>
              <w:spacing w:after="0" w:line="240" w:lineRule="auto"/>
            </w:pPr>
          </w:p>
        </w:tc>
      </w:tr>
      <w:tr xmlns:wp14="http://schemas.microsoft.com/office/word/2010/wordml" w:rsidR="00C867FE" w:rsidTr="007D1D9F" w14:paraId="57FAB4C7" wp14:textId="77777777">
        <w:tc>
          <w:tcPr>
            <w:tcW w:w="10915" w:type="dxa"/>
            <w:gridSpan w:val="3"/>
            <w:shd w:val="clear" w:color="auto" w:fill="auto"/>
          </w:tcPr>
          <w:p w:rsidRPr="00006643" w:rsidR="00C867FE" w:rsidP="00C867FE" w:rsidRDefault="00C867FE" w14:paraId="36FEFEBF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C867FE">
              <w:rPr>
                <w:rFonts w:eastAsia="Times New Roman"/>
                <w:bCs/>
                <w:sz w:val="20"/>
                <w:szCs w:val="20"/>
              </w:rPr>
              <w:t>2 - Avaliação da experiência adquirida na participação do Programa de Ensino em Monitoria Acadêmica</w:t>
            </w:r>
          </w:p>
        </w:tc>
      </w:tr>
      <w:tr xmlns:wp14="http://schemas.microsoft.com/office/word/2010/wordml" w:rsidR="00C867FE" w:rsidTr="00C867FE" w14:paraId="23573A54" wp14:textId="77777777">
        <w:trPr>
          <w:trHeight w:val="1681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="00C867FE" w:rsidP="00C867FE" w:rsidRDefault="00C867FE" w14:paraId="7211513D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2.1 </w:t>
            </w:r>
            <w:r w:rsidRPr="000F2CEA">
              <w:rPr>
                <w:rFonts w:eastAsia="Times New Roman"/>
                <w:b/>
                <w:sz w:val="20"/>
                <w:szCs w:val="20"/>
              </w:rPr>
              <w:t>Aspectos Positivos</w:t>
            </w:r>
          </w:p>
          <w:p w:rsidR="00C867FE" w:rsidP="00C867FE" w:rsidRDefault="00C867FE" w14:paraId="4101652C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C867FE" w:rsidR="00C867FE" w:rsidP="00C867FE" w:rsidRDefault="00C867FE" w14:paraId="4B99056E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845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:rsidR="00C867FE" w:rsidP="00C867FE" w:rsidRDefault="00C867FE" w14:paraId="79D87761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2.2 </w:t>
            </w:r>
            <w:r w:rsidRPr="000F2CEA">
              <w:rPr>
                <w:rFonts w:eastAsia="Times New Roman"/>
                <w:b/>
                <w:sz w:val="20"/>
                <w:szCs w:val="20"/>
              </w:rPr>
              <w:t>Aspectos Negativos</w:t>
            </w:r>
          </w:p>
          <w:p w:rsidR="00C867FE" w:rsidP="00C867FE" w:rsidRDefault="00C867FE" w14:paraId="1299C43A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C867FE" w:rsidR="00C867FE" w:rsidP="00C867FE" w:rsidRDefault="00C867FE" w14:paraId="4DDBEF00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C867FE" w:rsidTr="007D1D9F" w14:paraId="46C2A927" wp14:textId="77777777">
        <w:tc>
          <w:tcPr>
            <w:tcW w:w="10915" w:type="dxa"/>
            <w:gridSpan w:val="3"/>
            <w:shd w:val="clear" w:color="auto" w:fill="auto"/>
          </w:tcPr>
          <w:p w:rsidRPr="00C867FE" w:rsidR="00C867FE" w:rsidP="00C867FE" w:rsidRDefault="00C867FE" w14:paraId="5427E518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 – Sugestões para melhoria do Programa</w:t>
            </w:r>
          </w:p>
        </w:tc>
      </w:tr>
      <w:tr xmlns:wp14="http://schemas.microsoft.com/office/word/2010/wordml" w:rsidR="00C867FE" w:rsidTr="007D1D9F" w14:paraId="3461D779" wp14:textId="77777777">
        <w:tc>
          <w:tcPr>
            <w:tcW w:w="10915" w:type="dxa"/>
            <w:gridSpan w:val="3"/>
            <w:shd w:val="clear" w:color="auto" w:fill="auto"/>
          </w:tcPr>
          <w:p w:rsidR="00C867FE" w:rsidP="00C867FE" w:rsidRDefault="00C867FE" w14:paraId="3CF2D8B6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C867FE" w:rsidRDefault="00C867FE" w14:paraId="0FB78278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C867FE" w:rsidRDefault="00C867FE" w14:paraId="1FC39945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C867FE" w:rsidRDefault="00C867FE" w14:paraId="0562CB0E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C867FE" w:rsidRDefault="00C867FE" w14:paraId="34CE0A41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C867FE" w:rsidRDefault="00C867FE" w14:paraId="62EBF3C5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C867FE" w:rsidRDefault="00C867FE" w14:paraId="6D98A12B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311794" w:rsidTr="00311794" w14:paraId="36B2F0A9" wp14:textId="77777777">
        <w:tc>
          <w:tcPr>
            <w:tcW w:w="697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="00311794" w:rsidP="00026501" w:rsidRDefault="005F2244" w14:paraId="68B19DF1" wp14:textId="777777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4- </w:t>
            </w:r>
            <w:r w:rsidRPr="007D1D9F" w:rsidR="00311794">
              <w:rPr>
                <w:rFonts w:cs="Calibri"/>
                <w:b/>
                <w:bCs/>
                <w:sz w:val="20"/>
                <w:szCs w:val="20"/>
              </w:rPr>
              <w:t>ASSINATURA</w:t>
            </w:r>
            <w:r w:rsidR="00311794">
              <w:rPr>
                <w:rFonts w:cs="Calibri"/>
                <w:b/>
                <w:bCs/>
                <w:sz w:val="20"/>
                <w:szCs w:val="20"/>
              </w:rPr>
              <w:t xml:space="preserve"> ESTUDANTE</w:t>
            </w:r>
            <w:r w:rsidRPr="007D1D9F" w:rsidR="00311794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:rsidR="00311794" w:rsidP="00026501" w:rsidRDefault="00311794" w14:paraId="2946DB82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Pr="007D1D9F" w:rsidR="00311794" w:rsidP="00026501" w:rsidRDefault="00311794" w14:paraId="5997CC1D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40" w:type="dxa"/>
            <w:tcBorders>
              <w:left w:val="single" w:color="auto" w:sz="4" w:space="0"/>
            </w:tcBorders>
            <w:shd w:val="clear" w:color="auto" w:fill="auto"/>
          </w:tcPr>
          <w:p w:rsidR="005F2244" w:rsidP="005F2244" w:rsidRDefault="005F2244" w14:paraId="4D3E4566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</w:t>
            </w:r>
            <w:r w:rsidRPr="00311794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–</w:t>
            </w:r>
            <w:r w:rsidRPr="00311794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DATA</w:t>
            </w:r>
          </w:p>
          <w:p w:rsidR="00311794" w:rsidP="005F2244" w:rsidRDefault="009A2A27" w14:paraId="02F6EA1D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5F2244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 xml:space="preserve">   /</w:t>
            </w:r>
            <w:r w:rsidR="002A424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Pr="007D1D9F" w:rsidR="00311794" w:rsidP="00026501" w:rsidRDefault="00311794" w14:paraId="110FFD37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xmlns:wp14="http://schemas.microsoft.com/office/word/2010/wordml" w:rsidRPr="002707B2" w:rsidR="00026501" w:rsidP="00C867FE" w:rsidRDefault="00C867FE" w14:paraId="359D5833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  <w:r w:rsidRPr="002707B2">
        <w:rPr>
          <w:rFonts w:cs="Calibri"/>
          <w:color w:val="000000"/>
          <w:sz w:val="16"/>
          <w:szCs w:val="16"/>
        </w:rPr>
        <w:t>*Deve-se especificar as atividades desenvolvidas durante o período de sua participação no Programa, levando em consideração o Plano de Trabalho de Monitoria Acadêmica. Também devem ser destacadas as experiências obtidas junto ao Programa e a contribuição para a formação profissional do bolsista.</w:t>
      </w:r>
    </w:p>
    <w:p xmlns:wp14="http://schemas.microsoft.com/office/word/2010/wordml" w:rsidRPr="002707B2" w:rsidR="00C867FE" w:rsidP="00C867FE" w:rsidRDefault="00C867FE" w14:paraId="6B699379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2707B2" w:rsidR="00C867FE" w:rsidP="00C867FE" w:rsidRDefault="00C867FE" w14:paraId="3FE9F23F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2707B2" w:rsidR="00C867FE" w:rsidP="00C867FE" w:rsidRDefault="00C867FE" w14:paraId="1F72F646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2707B2" w:rsidR="00C867FE" w:rsidP="00C867FE" w:rsidRDefault="00C867FE" w14:paraId="08CE6F91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2707B2" w:rsidR="00C867FE" w:rsidP="00C867FE" w:rsidRDefault="00C867FE" w14:paraId="61CDCEAD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2707B2" w:rsidR="00C867FE" w:rsidP="00C867FE" w:rsidRDefault="00C867FE" w14:paraId="6BB9E253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2707B2" w:rsidR="00C867FE" w:rsidP="00C867FE" w:rsidRDefault="00C867FE" w14:paraId="23DE523C" wp14:textId="77777777">
      <w:pPr>
        <w:spacing w:after="0" w:line="240" w:lineRule="auto"/>
        <w:ind w:left="-1276" w:right="-1135"/>
        <w:jc w:val="both"/>
        <w:rPr>
          <w:rFonts w:cs="Calibri"/>
          <w:color w:val="000000"/>
          <w:sz w:val="16"/>
          <w:szCs w:val="16"/>
        </w:rPr>
      </w:pPr>
    </w:p>
    <w:p xmlns:wp14="http://schemas.microsoft.com/office/word/2010/wordml" w:rsidRPr="00CC3658" w:rsidR="00C867FE" w:rsidP="00C867FE" w:rsidRDefault="00C867FE" w14:paraId="52E56223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tbl>
      <w:tblPr>
        <w:tblW w:w="10915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1920"/>
        <w:gridCol w:w="3925"/>
      </w:tblGrid>
      <w:tr xmlns:wp14="http://schemas.microsoft.com/office/word/2010/wordml" w:rsidR="00311794" w:rsidTr="002707B2" w14:paraId="6E61B2A2" wp14:textId="77777777">
        <w:trPr>
          <w:trHeight w:val="106"/>
        </w:trPr>
        <w:tc>
          <w:tcPr>
            <w:tcW w:w="10915" w:type="dxa"/>
            <w:gridSpan w:val="3"/>
            <w:shd w:val="clear" w:color="auto" w:fill="DEEAF6"/>
          </w:tcPr>
          <w:p w:rsidR="00C867FE" w:rsidP="002707B2" w:rsidRDefault="00C867FE" w14:paraId="4C65528B" wp14:textId="77777777">
            <w:pPr>
              <w:spacing w:after="0" w:line="240" w:lineRule="auto"/>
              <w:jc w:val="center"/>
            </w:pPr>
            <w:r w:rsidRPr="00CC3658">
              <w:rPr>
                <w:rFonts w:eastAsia="Times New Roman"/>
                <w:b/>
                <w:sz w:val="20"/>
                <w:szCs w:val="20"/>
              </w:rPr>
              <w:t>RELATORIO FINAL DO(A)</w:t>
            </w:r>
            <w:r w:rsidR="009034BE">
              <w:rPr>
                <w:rFonts w:eastAsia="Times New Roman"/>
                <w:b/>
                <w:sz w:val="20"/>
                <w:szCs w:val="20"/>
              </w:rPr>
              <w:t xml:space="preserve"> PROFESSOR(A) ORIENTADOR(A)*</w:t>
            </w:r>
          </w:p>
        </w:tc>
      </w:tr>
      <w:tr xmlns:wp14="http://schemas.microsoft.com/office/word/2010/wordml" w:rsidR="00311794" w:rsidTr="009034BE" w14:paraId="295A6FEF" wp14:textId="77777777">
        <w:trPr>
          <w:trHeight w:val="103"/>
        </w:trPr>
        <w:tc>
          <w:tcPr>
            <w:tcW w:w="10915" w:type="dxa"/>
            <w:gridSpan w:val="3"/>
            <w:shd w:val="clear" w:color="auto" w:fill="auto"/>
          </w:tcPr>
          <w:p w:rsidRPr="00CC3658" w:rsidR="00C867FE" w:rsidP="009034BE" w:rsidRDefault="00C867FE" w14:paraId="2271F2FF" wp14:textId="77777777">
            <w:pPr>
              <w:rPr>
                <w:rFonts w:eastAsia="Times New Roman"/>
                <w:bCs/>
                <w:sz w:val="20"/>
                <w:szCs w:val="20"/>
              </w:rPr>
            </w:pPr>
            <w:r w:rsidRPr="002707B2">
              <w:rPr>
                <w:rFonts w:eastAsia="Times New Roman" w:cs="Calibri"/>
                <w:bCs/>
                <w:sz w:val="20"/>
                <w:szCs w:val="20"/>
              </w:rPr>
              <w:t xml:space="preserve">1 - </w:t>
            </w:r>
            <w:r w:rsidRPr="002707B2" w:rsidR="009034BE">
              <w:rPr>
                <w:rFonts w:cs="Calibri"/>
                <w:sz w:val="20"/>
                <w:szCs w:val="20"/>
              </w:rPr>
              <w:t>Avaliação descritiva do desempenho do(a) Estudante Monitor(a)</w:t>
            </w:r>
          </w:p>
        </w:tc>
      </w:tr>
      <w:tr xmlns:wp14="http://schemas.microsoft.com/office/word/2010/wordml" w:rsidR="00311794" w:rsidTr="002707B2" w14:paraId="07547A01" wp14:textId="77777777">
        <w:trPr>
          <w:trHeight w:val="3247"/>
        </w:trPr>
        <w:tc>
          <w:tcPr>
            <w:tcW w:w="10915" w:type="dxa"/>
            <w:gridSpan w:val="3"/>
            <w:shd w:val="clear" w:color="auto" w:fill="auto"/>
          </w:tcPr>
          <w:p w:rsidR="009034BE" w:rsidP="002707B2" w:rsidRDefault="009034BE" w14:paraId="5043CB0F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:rsidR="00C867FE" w:rsidP="002707B2" w:rsidRDefault="00C867FE" w14:paraId="07459315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2707B2" w:rsidRDefault="00C867FE" w14:paraId="6537F28F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2707B2" w:rsidRDefault="00C867FE" w14:paraId="6DFB9E20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2707B2" w:rsidRDefault="00C867FE" w14:paraId="70DF9E56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2707B2" w:rsidRDefault="00C867FE" w14:paraId="44E871BC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2707B2" w:rsidRDefault="00C867FE" w14:paraId="144A5D23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7D1D9F" w:rsidR="00C867FE" w:rsidP="002707B2" w:rsidRDefault="00C867FE" w14:paraId="738610EB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2707B2" w:rsidRDefault="00C867FE" w14:paraId="637805D2" wp14:textId="77777777">
            <w:pPr>
              <w:spacing w:after="0" w:line="240" w:lineRule="auto"/>
            </w:pPr>
          </w:p>
          <w:p w:rsidR="00C867FE" w:rsidP="002707B2" w:rsidRDefault="00C867FE" w14:paraId="463F29E8" wp14:textId="77777777">
            <w:pPr>
              <w:spacing w:after="0" w:line="240" w:lineRule="auto"/>
            </w:pPr>
          </w:p>
        </w:tc>
      </w:tr>
      <w:tr xmlns:wp14="http://schemas.microsoft.com/office/word/2010/wordml" w:rsidR="009034BE" w:rsidTr="009034BE" w14:paraId="6A0896F8" wp14:textId="77777777">
        <w:trPr>
          <w:trHeight w:val="340"/>
        </w:trPr>
        <w:tc>
          <w:tcPr>
            <w:tcW w:w="10915" w:type="dxa"/>
            <w:gridSpan w:val="3"/>
            <w:shd w:val="clear" w:color="auto" w:fill="auto"/>
          </w:tcPr>
          <w:p w:rsidR="009034BE" w:rsidP="009034BE" w:rsidRDefault="009034BE" w14:paraId="6362D88F" wp14:textId="7777777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707B2">
              <w:rPr>
                <w:rFonts w:cs="Calibri"/>
                <w:sz w:val="20"/>
                <w:szCs w:val="20"/>
              </w:rPr>
              <w:t>2 - Avaliação descritiva da contribuição do Programa de Ensino em Monitoria Acadêmica para o desenvolvimento da disciplina no(s) curso(s) de graduação</w:t>
            </w:r>
          </w:p>
        </w:tc>
      </w:tr>
      <w:tr xmlns:wp14="http://schemas.microsoft.com/office/word/2010/wordml" w:rsidR="009034BE" w:rsidTr="009034BE" w14:paraId="3B7B4B86" wp14:textId="77777777">
        <w:trPr>
          <w:trHeight w:val="340"/>
        </w:trPr>
        <w:tc>
          <w:tcPr>
            <w:tcW w:w="10915" w:type="dxa"/>
            <w:gridSpan w:val="3"/>
            <w:shd w:val="clear" w:color="auto" w:fill="auto"/>
          </w:tcPr>
          <w:p w:rsidR="009034BE" w:rsidP="002707B2" w:rsidRDefault="009034BE" w14:paraId="3A0FF5F2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:rsidR="009034BE" w:rsidP="002707B2" w:rsidRDefault="009034BE" w14:paraId="5630AD66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:rsidR="009034BE" w:rsidP="002707B2" w:rsidRDefault="009034BE" w14:paraId="61829076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:rsidR="009034BE" w:rsidP="002707B2" w:rsidRDefault="009034BE" w14:paraId="2BA226A1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:rsidR="009034BE" w:rsidP="002707B2" w:rsidRDefault="009034BE" w14:paraId="17AD93B2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:rsidR="009034BE" w:rsidP="002707B2" w:rsidRDefault="009034BE" w14:paraId="0DE4B5B7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311794" w:rsidTr="002707B2" w14:paraId="4D2644C5" wp14:textId="77777777">
        <w:tc>
          <w:tcPr>
            <w:tcW w:w="10915" w:type="dxa"/>
            <w:gridSpan w:val="3"/>
            <w:shd w:val="clear" w:color="auto" w:fill="auto"/>
          </w:tcPr>
          <w:p w:rsidRPr="00006643" w:rsidR="00C867FE" w:rsidP="002707B2" w:rsidRDefault="009034BE" w14:paraId="5F3C389F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</w:t>
            </w:r>
            <w:r w:rsidRPr="00C867FE" w:rsidR="00C867FE">
              <w:rPr>
                <w:rFonts w:eastAsia="Times New Roman"/>
                <w:bCs/>
                <w:sz w:val="20"/>
                <w:szCs w:val="20"/>
              </w:rPr>
              <w:t xml:space="preserve"> - Avaliação da experiência adquirida na participação do Programa de Ensino em Monitoria Acadêmica</w:t>
            </w:r>
          </w:p>
        </w:tc>
      </w:tr>
      <w:tr xmlns:wp14="http://schemas.microsoft.com/office/word/2010/wordml" w:rsidR="00311794" w:rsidTr="002707B2" w14:paraId="3A330A34" wp14:textId="77777777">
        <w:trPr>
          <w:trHeight w:val="1681"/>
        </w:trPr>
        <w:tc>
          <w:tcPr>
            <w:tcW w:w="5070" w:type="dxa"/>
            <w:tcBorders>
              <w:right w:val="single" w:color="auto" w:sz="4" w:space="0"/>
            </w:tcBorders>
            <w:shd w:val="clear" w:color="auto" w:fill="auto"/>
          </w:tcPr>
          <w:p w:rsidR="00C867FE" w:rsidP="002707B2" w:rsidRDefault="009034BE" w14:paraId="170D545F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</w:t>
            </w:r>
            <w:r w:rsidR="00C867FE">
              <w:rPr>
                <w:rFonts w:eastAsia="Times New Roman"/>
                <w:bCs/>
                <w:sz w:val="20"/>
                <w:szCs w:val="20"/>
              </w:rPr>
              <w:t xml:space="preserve">.1 </w:t>
            </w:r>
            <w:r w:rsidRPr="000F2CEA" w:rsidR="00C867FE">
              <w:rPr>
                <w:rFonts w:eastAsia="Times New Roman"/>
                <w:b/>
                <w:sz w:val="20"/>
                <w:szCs w:val="20"/>
              </w:rPr>
              <w:t>Aspectos Positivos</w:t>
            </w:r>
          </w:p>
          <w:p w:rsidR="00C867FE" w:rsidP="002707B2" w:rsidRDefault="00C867FE" w14:paraId="66204FF1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C867FE" w:rsidR="00C867FE" w:rsidP="002707B2" w:rsidRDefault="00C867FE" w14:paraId="2DBF0D7D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845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:rsidR="00C867FE" w:rsidP="002707B2" w:rsidRDefault="009034BE" w14:paraId="0592EAB1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</w:t>
            </w:r>
            <w:r w:rsidR="00C867FE">
              <w:rPr>
                <w:rFonts w:eastAsia="Times New Roman"/>
                <w:bCs/>
                <w:sz w:val="20"/>
                <w:szCs w:val="20"/>
              </w:rPr>
              <w:t xml:space="preserve">.2 </w:t>
            </w:r>
            <w:r w:rsidRPr="000F2CEA" w:rsidR="00C867FE">
              <w:rPr>
                <w:rFonts w:eastAsia="Times New Roman"/>
                <w:b/>
                <w:sz w:val="20"/>
                <w:szCs w:val="20"/>
              </w:rPr>
              <w:t>Aspectos Negativos</w:t>
            </w:r>
          </w:p>
          <w:p w:rsidR="00C867FE" w:rsidP="002707B2" w:rsidRDefault="00C867FE" w14:paraId="6B62F1B3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C867FE" w:rsidR="00C867FE" w:rsidP="002707B2" w:rsidRDefault="00C867FE" w14:paraId="02F2C34E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311794" w:rsidTr="002707B2" w14:paraId="1E08235F" wp14:textId="77777777">
        <w:tc>
          <w:tcPr>
            <w:tcW w:w="10915" w:type="dxa"/>
            <w:gridSpan w:val="3"/>
            <w:shd w:val="clear" w:color="auto" w:fill="auto"/>
          </w:tcPr>
          <w:p w:rsidRPr="00C867FE" w:rsidR="00C867FE" w:rsidP="002707B2" w:rsidRDefault="009034BE" w14:paraId="5195AE42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4</w:t>
            </w:r>
            <w:r w:rsidR="00C867FE">
              <w:rPr>
                <w:rFonts w:eastAsia="Times New Roman"/>
                <w:bCs/>
                <w:sz w:val="20"/>
                <w:szCs w:val="20"/>
              </w:rPr>
              <w:t xml:space="preserve"> – Sugestões para melhoria do Programa</w:t>
            </w:r>
          </w:p>
        </w:tc>
      </w:tr>
      <w:tr xmlns:wp14="http://schemas.microsoft.com/office/word/2010/wordml" w:rsidR="00311794" w:rsidTr="002707B2" w14:paraId="680A4E5D" wp14:textId="77777777">
        <w:tc>
          <w:tcPr>
            <w:tcW w:w="10915" w:type="dxa"/>
            <w:gridSpan w:val="3"/>
            <w:shd w:val="clear" w:color="auto" w:fill="auto"/>
          </w:tcPr>
          <w:p w:rsidR="00C867FE" w:rsidP="002707B2" w:rsidRDefault="00C867FE" w14:paraId="19219836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867FE" w:rsidP="002707B2" w:rsidRDefault="00C867FE" w14:paraId="296FEF7D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2707B2" w:rsidRDefault="00C867FE" w14:paraId="7194DBDC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2707B2" w:rsidRDefault="00C867FE" w14:paraId="769D0D3C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2707B2" w:rsidRDefault="00C867FE" w14:paraId="54CD245A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2707B2" w:rsidRDefault="00C867FE" w14:paraId="1231BE67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867FE" w:rsidP="002707B2" w:rsidRDefault="00C867FE" w14:paraId="36FEB5B0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311794" w:rsidTr="005F2244" w14:paraId="2AB1CCF7" wp14:textId="77777777">
        <w:trPr>
          <w:trHeight w:val="569"/>
        </w:trPr>
        <w:tc>
          <w:tcPr>
            <w:tcW w:w="699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="00311794" w:rsidP="002707B2" w:rsidRDefault="00311794" w14:paraId="292ADDB5" wp14:textId="777777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5 - 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ASSINATURA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PROFESSOR(A)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:rsidR="00311794" w:rsidP="002707B2" w:rsidRDefault="00311794" w14:paraId="30D7AA69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Pr="007D1D9F" w:rsidR="00311794" w:rsidP="002707B2" w:rsidRDefault="00311794" w14:paraId="7196D064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25" w:type="dxa"/>
            <w:tcBorders>
              <w:left w:val="single" w:color="auto" w:sz="4" w:space="0"/>
            </w:tcBorders>
            <w:shd w:val="clear" w:color="auto" w:fill="auto"/>
          </w:tcPr>
          <w:p w:rsidR="005F2244" w:rsidRDefault="00311794" w14:paraId="412F8D73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311794">
              <w:rPr>
                <w:rFonts w:eastAsia="Times New Roman"/>
                <w:bCs/>
                <w:sz w:val="20"/>
                <w:szCs w:val="20"/>
              </w:rPr>
              <w:t xml:space="preserve">6 </w:t>
            </w:r>
            <w:r w:rsidR="005F2244">
              <w:rPr>
                <w:rFonts w:eastAsia="Times New Roman"/>
                <w:bCs/>
                <w:sz w:val="20"/>
                <w:szCs w:val="20"/>
              </w:rPr>
              <w:t>–</w:t>
            </w:r>
            <w:r w:rsidRPr="00311794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DATA</w:t>
            </w:r>
          </w:p>
          <w:p w:rsidRPr="007D1D9F" w:rsidR="00311794" w:rsidP="005F2244" w:rsidRDefault="009A2A27" w14:paraId="62994289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5F2244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 xml:space="preserve">   /</w:t>
            </w:r>
          </w:p>
        </w:tc>
      </w:tr>
    </w:tbl>
    <w:p xmlns:wp14="http://schemas.microsoft.com/office/word/2010/wordml" w:rsidR="00C867FE" w:rsidP="00C867FE" w:rsidRDefault="009034BE" w14:paraId="6F7948B1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  <w:r w:rsidRPr="002707B2">
        <w:rPr>
          <w:rFonts w:cs="Calibri"/>
          <w:sz w:val="16"/>
          <w:szCs w:val="16"/>
        </w:rPr>
        <w:t>*Deve-se especificar e avaliar as atividades desenvolvidas durante o período de monitoria, em seus aspectos quantitativos e qualitativos, levando em consideração o Plano de Trabalho de Monitoria Acadêmica. Também devem ser destacadas as experiências obtidas junto ao Programa, a contribuição para a formação profissional do bolsista e a contribuição do Programa para o desenvolvimento da disciplina no(s) curso(s) de graduação.</w:t>
      </w:r>
    </w:p>
    <w:p xmlns:wp14="http://schemas.microsoft.com/office/word/2010/wordml" w:rsidR="00152DE1" w:rsidP="00C867FE" w:rsidRDefault="00152DE1" w14:paraId="34FF1C98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6D072C0D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48A21919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6BD18F9B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238601FE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0F3CABC7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tbl>
      <w:tblPr>
        <w:tblW w:w="10915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7626"/>
        <w:gridCol w:w="3289"/>
      </w:tblGrid>
      <w:tr xmlns:wp14="http://schemas.microsoft.com/office/word/2010/wordml" w:rsidR="00152DE1" w:rsidTr="2E3EBA4A" w14:paraId="060B4893" wp14:textId="77777777">
        <w:trPr>
          <w:trHeight w:val="106"/>
        </w:trPr>
        <w:tc>
          <w:tcPr>
            <w:tcW w:w="10915" w:type="dxa"/>
            <w:gridSpan w:val="2"/>
            <w:shd w:val="clear" w:color="auto" w:fill="DEEAF6" w:themeFill="accent5" w:themeFillTint="33"/>
            <w:tcMar/>
          </w:tcPr>
          <w:p w:rsidR="00152DE1" w:rsidP="0065733F" w:rsidRDefault="00152DE1" w14:paraId="52639297" wp14:textId="77777777">
            <w:pPr>
              <w:spacing w:after="0" w:line="240" w:lineRule="auto"/>
              <w:jc w:val="center"/>
            </w:pPr>
            <w:r w:rsidRPr="00152DE1">
              <w:rPr>
                <w:rFonts w:eastAsia="Times New Roman"/>
                <w:b/>
                <w:sz w:val="20"/>
                <w:szCs w:val="20"/>
              </w:rPr>
              <w:t>HOMOLOGAÇÃO DO RELATÓRIO DE RELATÓRIO DE ATIVIDADES DO PROGRAMA DE ENSINO EM MONITORIA ACADÊMICA</w:t>
            </w:r>
          </w:p>
        </w:tc>
      </w:tr>
      <w:tr xmlns:wp14="http://schemas.microsoft.com/office/word/2010/wordml" w:rsidR="00152DE1" w:rsidTr="2E3EBA4A" w14:paraId="25BF07C8" wp14:textId="77777777">
        <w:trPr>
          <w:trHeight w:val="103"/>
        </w:trPr>
        <w:tc>
          <w:tcPr>
            <w:tcW w:w="10915" w:type="dxa"/>
            <w:gridSpan w:val="2"/>
            <w:shd w:val="clear" w:color="auto" w:fill="auto"/>
            <w:tcMar/>
          </w:tcPr>
          <w:p w:rsidRPr="00CC3658" w:rsidR="00152DE1" w:rsidP="2E3EBA4A" w:rsidRDefault="00152DE1" w14:paraId="09AD3AAC" wp14:textId="4753775C">
            <w:pPr>
              <w:rPr>
                <w:rFonts w:eastAsia="Times New Roman"/>
                <w:sz w:val="20"/>
                <w:szCs w:val="20"/>
              </w:rPr>
            </w:pPr>
            <w:r w:rsidRPr="2E3EBA4A" w:rsidR="615F71E8">
              <w:rPr>
                <w:rFonts w:eastAsia="Times New Roman" w:cs="Calibri"/>
                <w:sz w:val="20"/>
                <w:szCs w:val="20"/>
              </w:rPr>
              <w:t xml:space="preserve">1 - </w:t>
            </w:r>
            <w:r w:rsidRPr="2E3EBA4A" w:rsidR="615F71E8">
              <w:rPr>
                <w:rFonts w:eastAsia="Times New Roman" w:cs="Calibri"/>
                <w:sz w:val="20"/>
                <w:szCs w:val="20"/>
              </w:rPr>
              <w:t xml:space="preserve">Considerações do Departamento </w:t>
            </w:r>
          </w:p>
        </w:tc>
      </w:tr>
      <w:tr xmlns:wp14="http://schemas.microsoft.com/office/word/2010/wordml" w:rsidR="00152DE1" w:rsidTr="2E3EBA4A" w14:paraId="5B08B5D1" wp14:textId="77777777">
        <w:trPr>
          <w:trHeight w:val="3247"/>
        </w:trPr>
        <w:tc>
          <w:tcPr>
            <w:tcW w:w="10915" w:type="dxa"/>
            <w:gridSpan w:val="2"/>
            <w:shd w:val="clear" w:color="auto" w:fill="auto"/>
            <w:tcMar/>
          </w:tcPr>
          <w:p w:rsidR="00152DE1" w:rsidP="0065733F" w:rsidRDefault="00152DE1" w14:paraId="16DEB4AB" wp14:textId="77777777">
            <w:pPr>
              <w:spacing w:after="0"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  <w:p w:rsidR="00152DE1" w:rsidP="0065733F" w:rsidRDefault="00152DE1" w14:paraId="0AD9C6F4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152DE1" w:rsidP="0065733F" w:rsidRDefault="00152DE1" w14:paraId="4B1F511A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152DE1" w:rsidP="0065733F" w:rsidRDefault="00152DE1" w14:paraId="65F9C3DC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152DE1" w:rsidP="0065733F" w:rsidRDefault="00152DE1" w14:paraId="5023141B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152DE1" w:rsidP="0065733F" w:rsidRDefault="00152DE1" w14:paraId="1F3B1409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152DE1" w:rsidP="0065733F" w:rsidRDefault="00152DE1" w14:paraId="562C75D1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7D1D9F" w:rsidR="00152DE1" w:rsidP="0065733F" w:rsidRDefault="00152DE1" w14:paraId="664355AD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152DE1" w:rsidP="0065733F" w:rsidRDefault="00152DE1" w14:paraId="1A965116" wp14:textId="77777777">
            <w:pPr>
              <w:spacing w:after="0" w:line="240" w:lineRule="auto"/>
            </w:pPr>
          </w:p>
          <w:p w:rsidR="00152DE1" w:rsidP="0065733F" w:rsidRDefault="00152DE1" w14:paraId="7DF4E37C" wp14:textId="77777777">
            <w:pPr>
              <w:spacing w:after="0" w:line="240" w:lineRule="auto"/>
            </w:pPr>
          </w:p>
        </w:tc>
      </w:tr>
      <w:tr xmlns:wp14="http://schemas.microsoft.com/office/word/2010/wordml" w:rsidR="00201AEA" w:rsidTr="2E3EBA4A" w14:paraId="31E91194" wp14:textId="77777777">
        <w:trPr>
          <w:trHeight w:val="569"/>
        </w:trPr>
        <w:tc>
          <w:tcPr>
            <w:tcW w:w="7626" w:type="dxa"/>
            <w:tcBorders>
              <w:right w:val="single" w:color="auto" w:sz="4" w:space="0"/>
            </w:tcBorders>
            <w:shd w:val="clear" w:color="auto" w:fill="auto"/>
            <w:tcMar/>
          </w:tcPr>
          <w:p w:rsidR="00201AEA" w:rsidP="2E3EBA4A" w:rsidRDefault="00201AEA" w14:paraId="1B6B3962" wp14:textId="633A0D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2E3EBA4A" w:rsidR="00201AEA">
              <w:rPr>
                <w:rFonts w:eastAsia="Times New Roman"/>
                <w:sz w:val="20"/>
                <w:szCs w:val="20"/>
              </w:rPr>
              <w:t xml:space="preserve">2 – </w:t>
            </w:r>
            <w:r w:rsidRPr="2E3EBA4A" w:rsidR="5474E71E">
              <w:rPr>
                <w:rFonts w:eastAsia="Times New Roman"/>
                <w:sz w:val="20"/>
                <w:szCs w:val="20"/>
              </w:rPr>
              <w:t xml:space="preserve">Assinatura Chefe de Departamento </w:t>
            </w:r>
          </w:p>
          <w:p w:rsidR="00201AEA" w:rsidP="0065733F" w:rsidRDefault="00201AEA" w14:paraId="44FB30F8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Pr="007D1D9F" w:rsidR="00201AEA" w:rsidP="0065733F" w:rsidRDefault="00201AEA" w14:paraId="1DA6542E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289" w:type="dxa"/>
            <w:tcBorders>
              <w:left w:val="single" w:color="auto" w:sz="4" w:space="0"/>
            </w:tcBorders>
            <w:shd w:val="clear" w:color="auto" w:fill="auto"/>
            <w:tcMar/>
          </w:tcPr>
          <w:p w:rsidR="00201AEA" w:rsidP="0065733F" w:rsidRDefault="00201AEA" w14:paraId="41E063C2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</w:t>
            </w:r>
            <w:r w:rsidRPr="00311794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–</w:t>
            </w:r>
            <w:r w:rsidRPr="00311794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DATA</w:t>
            </w:r>
          </w:p>
          <w:p w:rsidR="00201AEA" w:rsidP="0065733F" w:rsidRDefault="00201AEA" w14:paraId="3041E394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Pr="007D1D9F" w:rsidR="00201AEA" w:rsidP="0065733F" w:rsidRDefault="00201AEA" w14:paraId="2BD75F26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/  </w:t>
            </w:r>
            <w:r w:rsidR="000952D1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/ </w:t>
            </w:r>
          </w:p>
        </w:tc>
      </w:tr>
    </w:tbl>
    <w:p xmlns:wp14="http://schemas.microsoft.com/office/word/2010/wordml" w:rsidR="00152DE1" w:rsidP="000636EA" w:rsidRDefault="000636EA" w14:paraId="58CFE9E8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  <w:r w:rsidRPr="00107026">
        <w:rPr>
          <w:sz w:val="16"/>
          <w:szCs w:val="16"/>
        </w:rPr>
        <w:t>O documento deverá ser</w:t>
      </w:r>
      <w:r w:rsidR="000F2CEA">
        <w:rPr>
          <w:sz w:val="16"/>
          <w:szCs w:val="16"/>
        </w:rPr>
        <w:t xml:space="preserve"> encaminhado via SEI, para unidade </w:t>
      </w:r>
      <w:r w:rsidRPr="00D42B2F" w:rsidR="000F2CEA">
        <w:rPr>
          <w:b/>
          <w:bCs/>
          <w:sz w:val="16"/>
          <w:szCs w:val="16"/>
        </w:rPr>
        <w:t>UEMG/</w:t>
      </w:r>
      <w:r w:rsidR="00201AEA">
        <w:rPr>
          <w:b/>
          <w:bCs/>
          <w:sz w:val="16"/>
          <w:szCs w:val="16"/>
        </w:rPr>
        <w:t>PEMA</w:t>
      </w:r>
      <w:r w:rsidR="000F2CEA">
        <w:rPr>
          <w:b/>
          <w:bCs/>
          <w:sz w:val="16"/>
          <w:szCs w:val="16"/>
        </w:rPr>
        <w:t>,</w:t>
      </w:r>
      <w:r w:rsidR="000F2CEA">
        <w:rPr>
          <w:sz w:val="16"/>
          <w:szCs w:val="16"/>
        </w:rPr>
        <w:t xml:space="preserve"> até 30 (trinta) dias após encerramento da bolsa, </w:t>
      </w:r>
      <w:r w:rsidRPr="00107026">
        <w:rPr>
          <w:sz w:val="16"/>
          <w:szCs w:val="16"/>
        </w:rPr>
        <w:t>acompanhado de memorando de encaminhamento, assinado pela Direção Acadêmica</w:t>
      </w:r>
      <w:r w:rsidR="000F2CEA">
        <w:rPr>
          <w:sz w:val="16"/>
          <w:szCs w:val="16"/>
        </w:rPr>
        <w:t xml:space="preserve">. </w:t>
      </w:r>
      <w:bookmarkStart w:name="_Hlk79358167" w:id="0"/>
      <w:r w:rsidRPr="00D42B2F" w:rsidR="000F2CEA">
        <w:rPr>
          <w:sz w:val="16"/>
          <w:szCs w:val="16"/>
        </w:rPr>
        <w:t xml:space="preserve">(Modelo memorando disponível em </w:t>
      </w:r>
      <w:hyperlink w:history="1" r:id="rId6">
        <w:r w:rsidRPr="00EC137F" w:rsidR="000F2CEA">
          <w:rPr>
            <w:rStyle w:val="Hyperlink"/>
            <w:sz w:val="16"/>
            <w:szCs w:val="16"/>
          </w:rPr>
          <w:t>https://www.uemg.br/graduacao/programas</w:t>
        </w:r>
      </w:hyperlink>
      <w:r w:rsidR="000F2CEA">
        <w:rPr>
          <w:sz w:val="16"/>
          <w:szCs w:val="16"/>
        </w:rPr>
        <w:t>)</w:t>
      </w:r>
      <w:r w:rsidRPr="00D42B2F" w:rsidR="000F2CEA">
        <w:rPr>
          <w:sz w:val="16"/>
          <w:szCs w:val="16"/>
        </w:rPr>
        <w:t>.</w:t>
      </w:r>
      <w:bookmarkEnd w:id="0"/>
    </w:p>
    <w:p xmlns:wp14="http://schemas.microsoft.com/office/word/2010/wordml" w:rsidR="00152DE1" w:rsidP="00C867FE" w:rsidRDefault="00152DE1" w14:paraId="722B00AE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42C6D796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6E1831B3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54E11D2A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="00152DE1" w:rsidP="00C867FE" w:rsidRDefault="00152DE1" w14:paraId="31126E5D" wp14:textId="77777777">
      <w:pPr>
        <w:spacing w:after="0" w:line="240" w:lineRule="auto"/>
        <w:ind w:left="-1276" w:right="-1135"/>
        <w:jc w:val="both"/>
        <w:rPr>
          <w:rFonts w:cs="Calibri"/>
          <w:sz w:val="16"/>
          <w:szCs w:val="16"/>
        </w:rPr>
      </w:pPr>
    </w:p>
    <w:p xmlns:wp14="http://schemas.microsoft.com/office/word/2010/wordml" w:rsidRPr="002707B2" w:rsidR="00152DE1" w:rsidP="00C867FE" w:rsidRDefault="00152DE1" w14:paraId="2DE403A5" wp14:textId="77777777">
      <w:pPr>
        <w:spacing w:after="0" w:line="240" w:lineRule="auto"/>
        <w:ind w:left="-1276" w:right="-1135"/>
        <w:jc w:val="both"/>
        <w:rPr>
          <w:rFonts w:cs="Calibri"/>
          <w:sz w:val="6"/>
          <w:szCs w:val="6"/>
        </w:rPr>
      </w:pPr>
    </w:p>
    <w:sectPr w:rsidRPr="002707B2" w:rsidR="00152DE1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13000" w:rsidP="007D1D9F" w:rsidRDefault="00713000" w14:paraId="49E398E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13000" w:rsidP="007D1D9F" w:rsidRDefault="00713000" w14:paraId="16287F2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13000" w:rsidP="007D1D9F" w:rsidRDefault="00713000" w14:paraId="5BE93A6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13000" w:rsidP="007D1D9F" w:rsidRDefault="00713000" w14:paraId="384BA73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7D1D9F" w:rsidP="007D1D9F" w:rsidRDefault="00DE2F36" w14:paraId="62431CDC" wp14:textId="77777777">
    <w:pPr>
      <w:pStyle w:val="Cabealho"/>
      <w:ind w:left="6237"/>
    </w:pPr>
    <w:r w:rsidRPr="00640E36">
      <w:rPr>
        <w:noProof/>
        <w:lang w:eastAsia="pt-BR"/>
      </w:rPr>
      <w:drawing>
        <wp:inline xmlns:wp14="http://schemas.microsoft.com/office/word/2010/wordprocessingDrawing" distT="0" distB="0" distL="0" distR="0" wp14:anchorId="430693C6" wp14:editId="7777777">
          <wp:extent cx="218122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9F"/>
    <w:rsid w:val="00026501"/>
    <w:rsid w:val="000636EA"/>
    <w:rsid w:val="000952D1"/>
    <w:rsid w:val="000D38D5"/>
    <w:rsid w:val="000F2CEA"/>
    <w:rsid w:val="00107026"/>
    <w:rsid w:val="00152DE1"/>
    <w:rsid w:val="001A1680"/>
    <w:rsid w:val="001C24EB"/>
    <w:rsid w:val="00201AEA"/>
    <w:rsid w:val="002707B2"/>
    <w:rsid w:val="00297E66"/>
    <w:rsid w:val="002A4241"/>
    <w:rsid w:val="002C2C0D"/>
    <w:rsid w:val="00311794"/>
    <w:rsid w:val="00345AF0"/>
    <w:rsid w:val="00381585"/>
    <w:rsid w:val="005B1437"/>
    <w:rsid w:val="005F2244"/>
    <w:rsid w:val="0061345F"/>
    <w:rsid w:val="0065733F"/>
    <w:rsid w:val="00681620"/>
    <w:rsid w:val="006D59C9"/>
    <w:rsid w:val="006E6608"/>
    <w:rsid w:val="00713000"/>
    <w:rsid w:val="007A2F2F"/>
    <w:rsid w:val="007D006F"/>
    <w:rsid w:val="007D1D9F"/>
    <w:rsid w:val="008B0DDA"/>
    <w:rsid w:val="009034BE"/>
    <w:rsid w:val="00974363"/>
    <w:rsid w:val="009A2A27"/>
    <w:rsid w:val="00A236DC"/>
    <w:rsid w:val="00A546B9"/>
    <w:rsid w:val="00C22052"/>
    <w:rsid w:val="00C867FE"/>
    <w:rsid w:val="00CC3658"/>
    <w:rsid w:val="00DB316E"/>
    <w:rsid w:val="00DE2F36"/>
    <w:rsid w:val="00DF7BAB"/>
    <w:rsid w:val="00E86F4F"/>
    <w:rsid w:val="2CCE85AA"/>
    <w:rsid w:val="2E3EBA4A"/>
    <w:rsid w:val="5474E71E"/>
    <w:rsid w:val="615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02640B"/>
  <w15:chartTrackingRefBased/>
  <w15:docId w15:val="{4642C190-AD07-4F51-9523-891B402A24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1D9F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D9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D1D9F"/>
  </w:style>
  <w:style w:type="paragraph" w:styleId="Rodap">
    <w:name w:val="footer"/>
    <w:basedOn w:val="Normal"/>
    <w:link w:val="RodapChar"/>
    <w:uiPriority w:val="99"/>
    <w:unhideWhenUsed/>
    <w:rsid w:val="007D1D9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D1D9F"/>
  </w:style>
  <w:style w:type="table" w:styleId="Tabelacomgrade">
    <w:name w:val="Table Grid"/>
    <w:basedOn w:val="Tabelanormal"/>
    <w:uiPriority w:val="39"/>
    <w:rsid w:val="007D1D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0F2C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uemg.br/graduacao/programas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POLIANE ARAÚJO</dc:creator>
  <keywords/>
  <dc:description/>
  <lastModifiedBy>Programa de Ensino em Monitoria Acadêmica  PEMA/UEMG</lastModifiedBy>
  <revision>3</revision>
  <dcterms:created xsi:type="dcterms:W3CDTF">2023-08-18T19:59:00.0000000Z</dcterms:created>
  <dcterms:modified xsi:type="dcterms:W3CDTF">2023-08-18T20:00:45.2600773Z</dcterms:modified>
</coreProperties>
</file>