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AC49" w14:textId="4FB9BC95" w:rsidR="006B3AA6" w:rsidRPr="00A10AFB" w:rsidRDefault="00262897" w:rsidP="00A10AFB">
      <w:pPr>
        <w:jc w:val="center"/>
        <w:rPr>
          <w:b/>
          <w:bCs/>
        </w:rPr>
      </w:pPr>
      <w:r>
        <w:rPr>
          <w:b/>
          <w:bCs/>
        </w:rPr>
        <w:t>AUTORIZAÇÃO</w:t>
      </w:r>
      <w:r w:rsidRPr="00A10AFB">
        <w:rPr>
          <w:b/>
          <w:bCs/>
        </w:rPr>
        <w:t xml:space="preserve"> DE SERVIÇO PARA PRESTAÇÃO DE SERVIÇOS – RESOLUÇÃO CONUN/UEMG Nº 558, DE 20 DE MAIO DE 2022</w:t>
      </w:r>
    </w:p>
    <w:p w14:paraId="0FA72F31" w14:textId="22628BF1" w:rsidR="00A10AFB" w:rsidRDefault="00A10AFB"/>
    <w:p w14:paraId="399F57F8" w14:textId="2B0E9EDD" w:rsidR="0048499D" w:rsidRPr="0048499D" w:rsidRDefault="00262897" w:rsidP="0048499D">
      <w:pPr>
        <w:shd w:val="clear" w:color="auto" w:fill="D9D9D9" w:themeFill="background1" w:themeFillShade="D9"/>
        <w:jc w:val="center"/>
        <w:rPr>
          <w:b/>
          <w:bCs/>
        </w:rPr>
      </w:pPr>
      <w:r w:rsidRPr="0048499D">
        <w:rPr>
          <w:b/>
          <w:bCs/>
        </w:rPr>
        <w:t>IDENTIFICAÇÃO DAS PARTES</w:t>
      </w:r>
    </w:p>
    <w:p w14:paraId="336065C8" w14:textId="77777777" w:rsidR="0048499D" w:rsidRDefault="0048499D"/>
    <w:p w14:paraId="33704558" w14:textId="139B62AC" w:rsidR="00A10AFB" w:rsidRPr="00A10AFB" w:rsidRDefault="00262897">
      <w:pPr>
        <w:rPr>
          <w:b/>
          <w:bCs/>
        </w:rPr>
      </w:pPr>
      <w:r w:rsidRPr="00A10AFB">
        <w:rPr>
          <w:b/>
          <w:bCs/>
        </w:rPr>
        <w:t>DADOS UEMG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10AFB" w14:paraId="03BA452E" w14:textId="77777777" w:rsidTr="00BD41F9">
        <w:tc>
          <w:tcPr>
            <w:tcW w:w="3823" w:type="dxa"/>
          </w:tcPr>
          <w:p w14:paraId="1CF79E91" w14:textId="0E37298A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NOME EMPRESARIAL</w:t>
            </w:r>
          </w:p>
        </w:tc>
        <w:tc>
          <w:tcPr>
            <w:tcW w:w="5244" w:type="dxa"/>
          </w:tcPr>
          <w:p w14:paraId="628AD92C" w14:textId="646C9E46" w:rsidR="00A10AFB" w:rsidRDefault="00262897" w:rsidP="00EE4E23">
            <w:r w:rsidRPr="00A10AFB">
              <w:t>UNIVERSIDADE DO ESTADO DE MINAS GERAIS</w:t>
            </w:r>
          </w:p>
        </w:tc>
      </w:tr>
      <w:tr w:rsidR="00A10AFB" w14:paraId="6B7F9142" w14:textId="77777777" w:rsidTr="00BD41F9">
        <w:tc>
          <w:tcPr>
            <w:tcW w:w="3823" w:type="dxa"/>
          </w:tcPr>
          <w:p w14:paraId="1BFCA12C" w14:textId="56FC3FA2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CPF/CNPJ</w:t>
            </w:r>
          </w:p>
        </w:tc>
        <w:tc>
          <w:tcPr>
            <w:tcW w:w="5244" w:type="dxa"/>
          </w:tcPr>
          <w:p w14:paraId="45BFD5F2" w14:textId="01A9B257" w:rsidR="00A10AFB" w:rsidRDefault="00262897" w:rsidP="00EE4E23">
            <w:r w:rsidRPr="00A10AFB">
              <w:t>65.172.579/0001-15</w:t>
            </w:r>
          </w:p>
        </w:tc>
      </w:tr>
      <w:tr w:rsidR="00A10AFB" w14:paraId="4947534A" w14:textId="77777777" w:rsidTr="00BD41F9">
        <w:tc>
          <w:tcPr>
            <w:tcW w:w="3823" w:type="dxa"/>
          </w:tcPr>
          <w:p w14:paraId="70C2A67E" w14:textId="046278F4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UNIDADE ACADÊMICA RESPONSÁVEL</w:t>
            </w:r>
          </w:p>
        </w:tc>
        <w:tc>
          <w:tcPr>
            <w:tcW w:w="5244" w:type="dxa"/>
          </w:tcPr>
          <w:p w14:paraId="767A34C5" w14:textId="24482ABE" w:rsidR="00A10AFB" w:rsidRPr="00A10AFB" w:rsidRDefault="00A10AFB" w:rsidP="00EE4E23"/>
        </w:tc>
      </w:tr>
      <w:tr w:rsidR="00A10AFB" w14:paraId="0E308A55" w14:textId="77777777" w:rsidTr="00BD41F9">
        <w:tc>
          <w:tcPr>
            <w:tcW w:w="3823" w:type="dxa"/>
          </w:tcPr>
          <w:p w14:paraId="49143B27" w14:textId="7611726C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COORDENADOR PRESTAÇÃO DE SERVIÇOS</w:t>
            </w:r>
          </w:p>
        </w:tc>
        <w:tc>
          <w:tcPr>
            <w:tcW w:w="5244" w:type="dxa"/>
          </w:tcPr>
          <w:p w14:paraId="282E2AE6" w14:textId="77777777" w:rsidR="00A10AFB" w:rsidRPr="00A10AFB" w:rsidRDefault="00A10AFB" w:rsidP="00EE4E23"/>
        </w:tc>
      </w:tr>
      <w:tr w:rsidR="00A10AFB" w14:paraId="3E68BF53" w14:textId="77777777" w:rsidTr="00BD41F9">
        <w:tc>
          <w:tcPr>
            <w:tcW w:w="3823" w:type="dxa"/>
          </w:tcPr>
          <w:p w14:paraId="17F483D8" w14:textId="046129A6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TELEFONE PARA CONTATO</w:t>
            </w:r>
          </w:p>
        </w:tc>
        <w:tc>
          <w:tcPr>
            <w:tcW w:w="5244" w:type="dxa"/>
          </w:tcPr>
          <w:p w14:paraId="1A72BA7B" w14:textId="77777777" w:rsidR="00A10AFB" w:rsidRDefault="00A10AFB" w:rsidP="00EE4E23"/>
        </w:tc>
      </w:tr>
      <w:tr w:rsidR="00A10AFB" w14:paraId="302E769D" w14:textId="77777777" w:rsidTr="00BD41F9">
        <w:tc>
          <w:tcPr>
            <w:tcW w:w="3823" w:type="dxa"/>
          </w:tcPr>
          <w:p w14:paraId="5380A74C" w14:textId="298D8F61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E-MAIL</w:t>
            </w:r>
          </w:p>
        </w:tc>
        <w:tc>
          <w:tcPr>
            <w:tcW w:w="5244" w:type="dxa"/>
          </w:tcPr>
          <w:p w14:paraId="099EE7C7" w14:textId="77777777" w:rsidR="00A10AFB" w:rsidRDefault="00A10AFB" w:rsidP="00EE4E23"/>
        </w:tc>
      </w:tr>
      <w:tr w:rsidR="00A10AFB" w14:paraId="3ECEC744" w14:textId="77777777" w:rsidTr="00BD41F9">
        <w:tc>
          <w:tcPr>
            <w:tcW w:w="3823" w:type="dxa"/>
          </w:tcPr>
          <w:p w14:paraId="01893D28" w14:textId="55E08C4B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HORÁRIO DE ATENDIMENTO</w:t>
            </w:r>
          </w:p>
        </w:tc>
        <w:tc>
          <w:tcPr>
            <w:tcW w:w="5244" w:type="dxa"/>
          </w:tcPr>
          <w:p w14:paraId="08FBCC06" w14:textId="77777777" w:rsidR="00A10AFB" w:rsidRDefault="00A10AFB" w:rsidP="00EE4E23"/>
        </w:tc>
      </w:tr>
      <w:tr w:rsidR="00A10AFB" w14:paraId="5192F2B1" w14:textId="77777777" w:rsidTr="00BD41F9">
        <w:tc>
          <w:tcPr>
            <w:tcW w:w="3823" w:type="dxa"/>
          </w:tcPr>
          <w:p w14:paraId="0E4D957E" w14:textId="296701C3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ENDEREÇO COMPLETO</w:t>
            </w:r>
          </w:p>
        </w:tc>
        <w:tc>
          <w:tcPr>
            <w:tcW w:w="5244" w:type="dxa"/>
          </w:tcPr>
          <w:p w14:paraId="516CAF6E" w14:textId="77777777" w:rsidR="00A10AFB" w:rsidRDefault="00A10AFB" w:rsidP="00EE4E23"/>
        </w:tc>
      </w:tr>
    </w:tbl>
    <w:p w14:paraId="1C7E5883" w14:textId="361648B8" w:rsidR="00A10AFB" w:rsidRDefault="00A10AFB"/>
    <w:p w14:paraId="0FF09E5A" w14:textId="7F8B1380" w:rsidR="00A10AFB" w:rsidRPr="00A10AFB" w:rsidRDefault="00262897">
      <w:pPr>
        <w:rPr>
          <w:b/>
          <w:bCs/>
        </w:rPr>
      </w:pPr>
      <w:r w:rsidRPr="00A10AFB">
        <w:rPr>
          <w:b/>
          <w:bCs/>
        </w:rPr>
        <w:t>DADOS CLIENTE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10AFB" w14:paraId="0509F48C" w14:textId="77777777" w:rsidTr="00BD41F9">
        <w:tc>
          <w:tcPr>
            <w:tcW w:w="3823" w:type="dxa"/>
          </w:tcPr>
          <w:p w14:paraId="235EA476" w14:textId="4328EAF3" w:rsidR="00A10AFB" w:rsidRPr="00262897" w:rsidRDefault="00262897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NOME EMPRESARIAL / PESSOA FÍSICA (COMPLETO)</w:t>
            </w:r>
          </w:p>
        </w:tc>
        <w:tc>
          <w:tcPr>
            <w:tcW w:w="5244" w:type="dxa"/>
          </w:tcPr>
          <w:p w14:paraId="00D80EA0" w14:textId="77777777" w:rsidR="00A10AFB" w:rsidRDefault="00A10AFB"/>
        </w:tc>
      </w:tr>
      <w:tr w:rsidR="00A10AFB" w14:paraId="1A415851" w14:textId="77777777" w:rsidTr="00BD41F9">
        <w:tc>
          <w:tcPr>
            <w:tcW w:w="3823" w:type="dxa"/>
          </w:tcPr>
          <w:p w14:paraId="69F758A0" w14:textId="43BBE698" w:rsidR="00A10AFB" w:rsidRPr="00262897" w:rsidRDefault="00262897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CPF / CNPJ</w:t>
            </w:r>
          </w:p>
        </w:tc>
        <w:tc>
          <w:tcPr>
            <w:tcW w:w="5244" w:type="dxa"/>
          </w:tcPr>
          <w:p w14:paraId="510FF40D" w14:textId="77777777" w:rsidR="00A10AFB" w:rsidRDefault="00A10AFB"/>
        </w:tc>
      </w:tr>
      <w:tr w:rsidR="00A10AFB" w14:paraId="6FC73600" w14:textId="77777777" w:rsidTr="00BD41F9">
        <w:tc>
          <w:tcPr>
            <w:tcW w:w="3823" w:type="dxa"/>
          </w:tcPr>
          <w:p w14:paraId="57E5CBE7" w14:textId="5DF5C449" w:rsidR="00A10AFB" w:rsidRPr="00262897" w:rsidRDefault="00262897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TELEFONE PARA CONTATO</w:t>
            </w:r>
          </w:p>
        </w:tc>
        <w:tc>
          <w:tcPr>
            <w:tcW w:w="5244" w:type="dxa"/>
          </w:tcPr>
          <w:p w14:paraId="25CC4AC4" w14:textId="77777777" w:rsidR="00A10AFB" w:rsidRDefault="00A10AFB"/>
        </w:tc>
      </w:tr>
      <w:tr w:rsidR="00A10AFB" w14:paraId="20F6D479" w14:textId="77777777" w:rsidTr="00BD41F9">
        <w:tc>
          <w:tcPr>
            <w:tcW w:w="3823" w:type="dxa"/>
          </w:tcPr>
          <w:p w14:paraId="486F8387" w14:textId="6DE9BE96" w:rsidR="00A10AFB" w:rsidRPr="00262897" w:rsidRDefault="00262897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E-MAIL</w:t>
            </w:r>
          </w:p>
        </w:tc>
        <w:tc>
          <w:tcPr>
            <w:tcW w:w="5244" w:type="dxa"/>
          </w:tcPr>
          <w:p w14:paraId="7915B0AD" w14:textId="77777777" w:rsidR="00A10AFB" w:rsidRDefault="00A10AFB"/>
        </w:tc>
      </w:tr>
      <w:tr w:rsidR="00A10AFB" w14:paraId="517429F0" w14:textId="77777777" w:rsidTr="00BD41F9">
        <w:tc>
          <w:tcPr>
            <w:tcW w:w="3823" w:type="dxa"/>
          </w:tcPr>
          <w:p w14:paraId="3841F3BC" w14:textId="59AE2D19" w:rsidR="00A10AFB" w:rsidRPr="00262897" w:rsidRDefault="00262897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ENDEREÇO COMPLETO</w:t>
            </w:r>
          </w:p>
        </w:tc>
        <w:tc>
          <w:tcPr>
            <w:tcW w:w="5244" w:type="dxa"/>
          </w:tcPr>
          <w:p w14:paraId="55303B9A" w14:textId="77777777" w:rsidR="00A10AFB" w:rsidRDefault="00A10AFB"/>
        </w:tc>
      </w:tr>
    </w:tbl>
    <w:p w14:paraId="3D9CA006" w14:textId="2395BBED" w:rsidR="00A10AFB" w:rsidRDefault="00A10AFB"/>
    <w:p w14:paraId="7D0F2815" w14:textId="169CF81B" w:rsidR="00A10AFB" w:rsidRPr="00A10AFB" w:rsidRDefault="00262897">
      <w:pPr>
        <w:rPr>
          <w:b/>
          <w:bCs/>
        </w:rPr>
      </w:pPr>
      <w:r w:rsidRPr="00A10AFB">
        <w:rPr>
          <w:b/>
          <w:bCs/>
        </w:rPr>
        <w:t>DADOS INTERVENIENTE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10AFB" w14:paraId="1E1BF0C7" w14:textId="77777777" w:rsidTr="00BD41F9">
        <w:tc>
          <w:tcPr>
            <w:tcW w:w="3823" w:type="dxa"/>
          </w:tcPr>
          <w:p w14:paraId="4DBF5624" w14:textId="0CD2103E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NOME EMPRESARIAL</w:t>
            </w:r>
          </w:p>
        </w:tc>
        <w:tc>
          <w:tcPr>
            <w:tcW w:w="5244" w:type="dxa"/>
          </w:tcPr>
          <w:p w14:paraId="40587F64" w14:textId="24C50DF1" w:rsidR="00A10AFB" w:rsidRDefault="00262897" w:rsidP="00EE4E23">
            <w:r>
              <w:t>FUNDAÇÃO ARTHUR BERNARDES</w:t>
            </w:r>
          </w:p>
        </w:tc>
      </w:tr>
      <w:tr w:rsidR="00A10AFB" w14:paraId="38709ABB" w14:textId="77777777" w:rsidTr="00BD41F9">
        <w:tc>
          <w:tcPr>
            <w:tcW w:w="3823" w:type="dxa"/>
          </w:tcPr>
          <w:p w14:paraId="30F0C6C7" w14:textId="4B1F522D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CPF/CNPJ</w:t>
            </w:r>
          </w:p>
        </w:tc>
        <w:tc>
          <w:tcPr>
            <w:tcW w:w="5244" w:type="dxa"/>
          </w:tcPr>
          <w:p w14:paraId="20069AE2" w14:textId="216DEDED" w:rsidR="00A10AFB" w:rsidRDefault="00262897" w:rsidP="00EE4E23">
            <w:r>
              <w:t>20.320.503/0001-51</w:t>
            </w:r>
          </w:p>
        </w:tc>
      </w:tr>
      <w:tr w:rsidR="00A10AFB" w14:paraId="1DDB22B7" w14:textId="77777777" w:rsidTr="00BD41F9">
        <w:tc>
          <w:tcPr>
            <w:tcW w:w="3823" w:type="dxa"/>
          </w:tcPr>
          <w:p w14:paraId="4BB15DC9" w14:textId="766F3B56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TELEFONE PARA CONTATO</w:t>
            </w:r>
          </w:p>
        </w:tc>
        <w:tc>
          <w:tcPr>
            <w:tcW w:w="5244" w:type="dxa"/>
          </w:tcPr>
          <w:p w14:paraId="6E67C41B" w14:textId="6C2CF062" w:rsidR="00A10AFB" w:rsidRDefault="00262897" w:rsidP="00EE4E23">
            <w:r>
              <w:t>(31) 3899-7367</w:t>
            </w:r>
          </w:p>
        </w:tc>
      </w:tr>
      <w:tr w:rsidR="0048499D" w14:paraId="1380CA32" w14:textId="77777777" w:rsidTr="00BD41F9">
        <w:tc>
          <w:tcPr>
            <w:tcW w:w="3823" w:type="dxa"/>
          </w:tcPr>
          <w:p w14:paraId="0A50D788" w14:textId="216EEC74" w:rsidR="0048499D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PROFISSIONAL RESPONSÁVEL</w:t>
            </w:r>
          </w:p>
        </w:tc>
        <w:tc>
          <w:tcPr>
            <w:tcW w:w="5244" w:type="dxa"/>
          </w:tcPr>
          <w:p w14:paraId="5A6944C9" w14:textId="2657F6FE" w:rsidR="0048499D" w:rsidRPr="0048499D" w:rsidRDefault="00262897" w:rsidP="00EE4E23">
            <w:r>
              <w:t>PATRÍCIA CRISTINA SILVA LOPES</w:t>
            </w:r>
          </w:p>
        </w:tc>
      </w:tr>
      <w:tr w:rsidR="00A10AFB" w14:paraId="12625488" w14:textId="77777777" w:rsidTr="00BD41F9">
        <w:tc>
          <w:tcPr>
            <w:tcW w:w="3823" w:type="dxa"/>
          </w:tcPr>
          <w:p w14:paraId="7ACF9753" w14:textId="782BA606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E-MAIL</w:t>
            </w:r>
          </w:p>
        </w:tc>
        <w:tc>
          <w:tcPr>
            <w:tcW w:w="5244" w:type="dxa"/>
          </w:tcPr>
          <w:p w14:paraId="08ED4AFC" w14:textId="6DF13BD5" w:rsidR="00A10AFB" w:rsidRDefault="00262897" w:rsidP="00EE4E23">
            <w:r w:rsidRPr="0048499D">
              <w:t>PATRICIA.LOPES@FUNARBE.ORG.BR</w:t>
            </w:r>
          </w:p>
        </w:tc>
      </w:tr>
      <w:tr w:rsidR="00A10AFB" w14:paraId="69B4DC8D" w14:textId="77777777" w:rsidTr="00BD41F9">
        <w:tc>
          <w:tcPr>
            <w:tcW w:w="3823" w:type="dxa"/>
          </w:tcPr>
          <w:p w14:paraId="6151949C" w14:textId="1064B078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HORÁRIO DE ATENDIMENTO</w:t>
            </w:r>
          </w:p>
        </w:tc>
        <w:tc>
          <w:tcPr>
            <w:tcW w:w="5244" w:type="dxa"/>
          </w:tcPr>
          <w:p w14:paraId="11BF0F26" w14:textId="41846616" w:rsidR="00A10AFB" w:rsidRDefault="00262897" w:rsidP="00EE4E23">
            <w:r w:rsidRPr="0048499D">
              <w:t>SEG</w:t>
            </w:r>
            <w:r>
              <w:t xml:space="preserve">UNDA-FEIRA </w:t>
            </w:r>
            <w:r w:rsidRPr="0048499D">
              <w:t xml:space="preserve">À </w:t>
            </w:r>
            <w:r>
              <w:t>SEXTA-FEIRA</w:t>
            </w:r>
            <w:r w:rsidRPr="0048499D">
              <w:t xml:space="preserve"> DE 8H ÀS 12H E 14H ÀS 17H</w:t>
            </w:r>
          </w:p>
        </w:tc>
      </w:tr>
      <w:tr w:rsidR="00A10AFB" w14:paraId="0F039091" w14:textId="77777777" w:rsidTr="00BD41F9">
        <w:tc>
          <w:tcPr>
            <w:tcW w:w="3823" w:type="dxa"/>
          </w:tcPr>
          <w:p w14:paraId="5A7DEC75" w14:textId="3035EEE4" w:rsidR="00A10AFB" w:rsidRPr="00262897" w:rsidRDefault="00262897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ENDEREÇO COMPLETO</w:t>
            </w:r>
          </w:p>
        </w:tc>
        <w:tc>
          <w:tcPr>
            <w:tcW w:w="5244" w:type="dxa"/>
          </w:tcPr>
          <w:p w14:paraId="2BE5192D" w14:textId="1DB56809" w:rsidR="00A10AFB" w:rsidRDefault="00794E5B" w:rsidP="00EE4E23">
            <w:r w:rsidRPr="00794E5B">
              <w:t xml:space="preserve">EDIFÍCIO SEDE, S/N - CAMPUS </w:t>
            </w:r>
            <w:r>
              <w:t>UFV</w:t>
            </w:r>
            <w:r w:rsidRPr="00794E5B">
              <w:t>, VIÇOSA - MG, 36570-900</w:t>
            </w:r>
          </w:p>
        </w:tc>
      </w:tr>
    </w:tbl>
    <w:p w14:paraId="4387E2E2" w14:textId="71ED4C87" w:rsidR="00262897" w:rsidRDefault="00262897"/>
    <w:p w14:paraId="20115079" w14:textId="76C6FE8E" w:rsidR="0048499D" w:rsidRPr="0048499D" w:rsidRDefault="00262897" w:rsidP="0048499D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IDENTIFICAÇÃO DO (S) SERVIÇO (S) A SER</w:t>
      </w:r>
      <w:r w:rsidR="00794E5B">
        <w:rPr>
          <w:b/>
          <w:bCs/>
        </w:rPr>
        <w:t xml:space="preserve"> (REM)</w:t>
      </w:r>
      <w:r>
        <w:rPr>
          <w:b/>
          <w:bCs/>
        </w:rPr>
        <w:t xml:space="preserve"> PRESTADO</w:t>
      </w:r>
      <w:r w:rsidR="00794E5B">
        <w:rPr>
          <w:b/>
          <w:bCs/>
        </w:rPr>
        <w:t xml:space="preserve"> (S)</w:t>
      </w:r>
    </w:p>
    <w:p w14:paraId="0CBA8FCA" w14:textId="77777777" w:rsidR="00A10AFB" w:rsidRDefault="00A10AFB" w:rsidP="00BD41F9">
      <w:pPr>
        <w:ind w:right="-1559"/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1690"/>
        <w:gridCol w:w="2558"/>
        <w:gridCol w:w="1390"/>
        <w:gridCol w:w="3423"/>
      </w:tblGrid>
      <w:tr w:rsidR="00DD7C92" w:rsidRPr="0048499D" w14:paraId="4E257213" w14:textId="77777777" w:rsidTr="00BB3295">
        <w:tc>
          <w:tcPr>
            <w:tcW w:w="1690" w:type="dxa"/>
          </w:tcPr>
          <w:p w14:paraId="233011C2" w14:textId="0E29F712" w:rsidR="00DD7C92" w:rsidRDefault="00BD41F9" w:rsidP="0048499D">
            <w:pPr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2558" w:type="dxa"/>
            <w:noWrap/>
            <w:hideMark/>
          </w:tcPr>
          <w:p w14:paraId="7170A4C4" w14:textId="296BAF47" w:rsidR="00DD7C92" w:rsidRPr="0048499D" w:rsidRDefault="00DD7C92" w:rsidP="00DD7C92">
            <w:pPr>
              <w:jc w:val="center"/>
            </w:pPr>
            <w:r>
              <w:rPr>
                <w:b/>
                <w:bCs/>
              </w:rPr>
              <w:t>S</w:t>
            </w:r>
            <w:r w:rsidRPr="0048499D">
              <w:rPr>
                <w:b/>
                <w:bCs/>
              </w:rPr>
              <w:t>ERVIÇO</w:t>
            </w:r>
          </w:p>
        </w:tc>
        <w:tc>
          <w:tcPr>
            <w:tcW w:w="1390" w:type="dxa"/>
            <w:noWrap/>
            <w:hideMark/>
          </w:tcPr>
          <w:p w14:paraId="096DD789" w14:textId="7F28BE55" w:rsidR="00DD7C92" w:rsidRPr="0048499D" w:rsidRDefault="00DD7C92" w:rsidP="0048499D">
            <w:r w:rsidRPr="0048499D">
              <w:rPr>
                <w:b/>
                <w:bCs/>
              </w:rPr>
              <w:t>VALOR EM UFEMG</w:t>
            </w:r>
            <w:r w:rsidRPr="0048499D">
              <w:t> </w:t>
            </w:r>
          </w:p>
        </w:tc>
        <w:tc>
          <w:tcPr>
            <w:tcW w:w="3423" w:type="dxa"/>
            <w:noWrap/>
            <w:hideMark/>
          </w:tcPr>
          <w:p w14:paraId="55F25EA3" w14:textId="37B6E121" w:rsidR="00DD7C92" w:rsidRPr="0048499D" w:rsidRDefault="00DD7C92" w:rsidP="001E274C">
            <w:pPr>
              <w:ind w:right="1324"/>
            </w:pPr>
            <w:r w:rsidRPr="0048499D">
              <w:rPr>
                <w:b/>
                <w:bCs/>
              </w:rPr>
              <w:t xml:space="preserve">VALOR </w:t>
            </w:r>
            <w:r w:rsidR="001E274C">
              <w:rPr>
                <w:b/>
                <w:bCs/>
              </w:rPr>
              <w:t>R$</w:t>
            </w:r>
            <w:r w:rsidR="00BD41F9">
              <w:rPr>
                <w:b/>
                <w:bCs/>
              </w:rPr>
              <w:t xml:space="preserve"> (</w:t>
            </w:r>
            <w:r w:rsidR="00BD41F9" w:rsidRPr="0048499D">
              <w:rPr>
                <w:b/>
                <w:bCs/>
              </w:rPr>
              <w:t>CONSIDERANDO UFEMG PARA EXERCÍCIO 2022</w:t>
            </w:r>
            <w:r w:rsidR="00BD41F9">
              <w:rPr>
                <w:b/>
                <w:bCs/>
              </w:rPr>
              <w:t>)</w:t>
            </w:r>
          </w:p>
        </w:tc>
      </w:tr>
      <w:tr w:rsidR="00DD7C92" w:rsidRPr="0048499D" w14:paraId="309B56DA" w14:textId="77777777" w:rsidTr="00BB3295">
        <w:tc>
          <w:tcPr>
            <w:tcW w:w="1690" w:type="dxa"/>
          </w:tcPr>
          <w:p w14:paraId="7BD76A6D" w14:textId="77777777" w:rsidR="00DD7C92" w:rsidRDefault="00DD7C92" w:rsidP="0048499D"/>
        </w:tc>
        <w:tc>
          <w:tcPr>
            <w:tcW w:w="2558" w:type="dxa"/>
            <w:noWrap/>
          </w:tcPr>
          <w:p w14:paraId="0D961B19" w14:textId="6A77DE03" w:rsidR="00DD7C92" w:rsidRPr="0048499D" w:rsidRDefault="00DD7C92" w:rsidP="0048499D"/>
        </w:tc>
        <w:tc>
          <w:tcPr>
            <w:tcW w:w="1390" w:type="dxa"/>
            <w:noWrap/>
          </w:tcPr>
          <w:p w14:paraId="529A398A" w14:textId="158F844B" w:rsidR="00DD7C92" w:rsidRPr="0048499D" w:rsidRDefault="00DD7C92" w:rsidP="0048499D"/>
        </w:tc>
        <w:tc>
          <w:tcPr>
            <w:tcW w:w="3423" w:type="dxa"/>
            <w:noWrap/>
          </w:tcPr>
          <w:p w14:paraId="019E4A77" w14:textId="7F630A4F" w:rsidR="00DD7C92" w:rsidRPr="0048499D" w:rsidRDefault="00DD7C92" w:rsidP="0048499D"/>
        </w:tc>
      </w:tr>
      <w:tr w:rsidR="00DD7C92" w:rsidRPr="0048499D" w14:paraId="42FD5CF7" w14:textId="77777777" w:rsidTr="00BB3295">
        <w:tc>
          <w:tcPr>
            <w:tcW w:w="1690" w:type="dxa"/>
          </w:tcPr>
          <w:p w14:paraId="29EFAF91" w14:textId="77777777" w:rsidR="00DD7C92" w:rsidRPr="0048499D" w:rsidRDefault="00DD7C92" w:rsidP="0048499D"/>
        </w:tc>
        <w:tc>
          <w:tcPr>
            <w:tcW w:w="2558" w:type="dxa"/>
            <w:noWrap/>
          </w:tcPr>
          <w:p w14:paraId="525FB5B3" w14:textId="121AD1CF" w:rsidR="00DD7C92" w:rsidRPr="0048499D" w:rsidRDefault="00DD7C92" w:rsidP="0048499D"/>
        </w:tc>
        <w:tc>
          <w:tcPr>
            <w:tcW w:w="1390" w:type="dxa"/>
            <w:noWrap/>
          </w:tcPr>
          <w:p w14:paraId="3CCA6477" w14:textId="366A18D3" w:rsidR="00DD7C92" w:rsidRPr="0048499D" w:rsidRDefault="00DD7C92" w:rsidP="0048499D"/>
        </w:tc>
        <w:tc>
          <w:tcPr>
            <w:tcW w:w="3423" w:type="dxa"/>
            <w:noWrap/>
          </w:tcPr>
          <w:p w14:paraId="3B7CEF84" w14:textId="60E7C47F" w:rsidR="00DD7C92" w:rsidRPr="0048499D" w:rsidRDefault="00DD7C92" w:rsidP="0048499D"/>
        </w:tc>
      </w:tr>
      <w:tr w:rsidR="00DD7C92" w:rsidRPr="0048499D" w14:paraId="1652CE17" w14:textId="77777777" w:rsidTr="00BB3295">
        <w:tc>
          <w:tcPr>
            <w:tcW w:w="1690" w:type="dxa"/>
          </w:tcPr>
          <w:p w14:paraId="09AFF447" w14:textId="77777777" w:rsidR="00DD7C92" w:rsidRPr="0048499D" w:rsidRDefault="00DD7C92" w:rsidP="0048499D"/>
        </w:tc>
        <w:tc>
          <w:tcPr>
            <w:tcW w:w="2558" w:type="dxa"/>
            <w:noWrap/>
          </w:tcPr>
          <w:p w14:paraId="0CE44A8C" w14:textId="6B2F1E72" w:rsidR="00DD7C92" w:rsidRPr="0048499D" w:rsidRDefault="00DD7C92" w:rsidP="0048499D"/>
        </w:tc>
        <w:tc>
          <w:tcPr>
            <w:tcW w:w="1390" w:type="dxa"/>
            <w:noWrap/>
          </w:tcPr>
          <w:p w14:paraId="2D0C9608" w14:textId="19CCE131" w:rsidR="00DD7C92" w:rsidRPr="0048499D" w:rsidRDefault="00DD7C92" w:rsidP="0048499D"/>
        </w:tc>
        <w:tc>
          <w:tcPr>
            <w:tcW w:w="3423" w:type="dxa"/>
            <w:noWrap/>
          </w:tcPr>
          <w:p w14:paraId="56E47B16" w14:textId="07531803" w:rsidR="00DD7C92" w:rsidRPr="0048499D" w:rsidRDefault="00DD7C92" w:rsidP="0048499D"/>
        </w:tc>
      </w:tr>
      <w:tr w:rsidR="00DD7C92" w:rsidRPr="0048499D" w14:paraId="562A2362" w14:textId="77777777" w:rsidTr="00BB3295">
        <w:tc>
          <w:tcPr>
            <w:tcW w:w="1690" w:type="dxa"/>
          </w:tcPr>
          <w:p w14:paraId="77B51883" w14:textId="77777777" w:rsidR="00DD7C92" w:rsidRPr="0048499D" w:rsidRDefault="00DD7C92" w:rsidP="0048499D"/>
        </w:tc>
        <w:tc>
          <w:tcPr>
            <w:tcW w:w="2558" w:type="dxa"/>
            <w:noWrap/>
          </w:tcPr>
          <w:p w14:paraId="01B90CB2" w14:textId="3E3AFAD2" w:rsidR="00DD7C92" w:rsidRPr="0048499D" w:rsidRDefault="00DD7C92" w:rsidP="0048499D"/>
        </w:tc>
        <w:tc>
          <w:tcPr>
            <w:tcW w:w="1390" w:type="dxa"/>
            <w:noWrap/>
          </w:tcPr>
          <w:p w14:paraId="3328AEF4" w14:textId="1600D388" w:rsidR="00DD7C92" w:rsidRPr="0048499D" w:rsidRDefault="00DD7C92" w:rsidP="0048499D"/>
        </w:tc>
        <w:tc>
          <w:tcPr>
            <w:tcW w:w="3423" w:type="dxa"/>
            <w:noWrap/>
          </w:tcPr>
          <w:p w14:paraId="3ACC9984" w14:textId="4ECFD3E5" w:rsidR="00DD7C92" w:rsidRPr="0048499D" w:rsidRDefault="00DD7C92" w:rsidP="0048499D"/>
        </w:tc>
      </w:tr>
      <w:tr w:rsidR="00DD7C92" w:rsidRPr="0048499D" w14:paraId="06FCD2F0" w14:textId="77777777" w:rsidTr="00BB3295">
        <w:tc>
          <w:tcPr>
            <w:tcW w:w="1690" w:type="dxa"/>
          </w:tcPr>
          <w:p w14:paraId="63B72ACE" w14:textId="77777777" w:rsidR="00DD7C92" w:rsidRPr="0048499D" w:rsidRDefault="00DD7C92" w:rsidP="0048499D"/>
        </w:tc>
        <w:tc>
          <w:tcPr>
            <w:tcW w:w="2558" w:type="dxa"/>
            <w:noWrap/>
          </w:tcPr>
          <w:p w14:paraId="299C5CEA" w14:textId="797A4BB4" w:rsidR="00DD7C92" w:rsidRPr="0048499D" w:rsidRDefault="00DD7C92" w:rsidP="0048499D"/>
        </w:tc>
        <w:tc>
          <w:tcPr>
            <w:tcW w:w="1390" w:type="dxa"/>
            <w:noWrap/>
          </w:tcPr>
          <w:p w14:paraId="6EA54F94" w14:textId="26D5D9D0" w:rsidR="00DD7C92" w:rsidRPr="0048499D" w:rsidRDefault="00DD7C92" w:rsidP="0048499D"/>
        </w:tc>
        <w:tc>
          <w:tcPr>
            <w:tcW w:w="3423" w:type="dxa"/>
            <w:noWrap/>
          </w:tcPr>
          <w:p w14:paraId="56EAC10C" w14:textId="3101A2F8" w:rsidR="00DD7C92" w:rsidRPr="0048499D" w:rsidRDefault="00DD7C92" w:rsidP="0048499D"/>
        </w:tc>
      </w:tr>
    </w:tbl>
    <w:p w14:paraId="417FAA39" w14:textId="77777777" w:rsidR="00BD41F9" w:rsidRPr="00BD41F9" w:rsidRDefault="00BD41F9" w:rsidP="00BD41F9">
      <w:pPr>
        <w:rPr>
          <w:b/>
          <w:bCs/>
          <w:color w:val="000000" w:themeColor="text1"/>
        </w:rPr>
      </w:pPr>
    </w:p>
    <w:p w14:paraId="17FF3081" w14:textId="61B35E29" w:rsidR="00BD41F9" w:rsidRDefault="00BD41F9" w:rsidP="00BD41F9">
      <w:pPr>
        <w:shd w:val="clear" w:color="auto" w:fill="D9D9D9" w:themeFill="background1" w:themeFillShade="D9"/>
        <w:rPr>
          <w:b/>
          <w:bCs/>
          <w:color w:val="000000" w:themeColor="text1"/>
        </w:rPr>
      </w:pPr>
      <w:r w:rsidRPr="00BD41F9">
        <w:rPr>
          <w:b/>
          <w:bCs/>
          <w:color w:val="000000" w:themeColor="text1"/>
        </w:rPr>
        <w:t>DADOS PARA PAGAMENTO</w:t>
      </w:r>
    </w:p>
    <w:p w14:paraId="3899DE04" w14:textId="4F544E7F" w:rsidR="00A45CD5" w:rsidRDefault="00A45CD5" w:rsidP="00A45CD5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45CD5" w14:paraId="7AEB03AA" w14:textId="77777777" w:rsidTr="00A45CD5">
        <w:tc>
          <w:tcPr>
            <w:tcW w:w="4530" w:type="dxa"/>
          </w:tcPr>
          <w:p w14:paraId="73068C9D" w14:textId="53D04C8B" w:rsidR="00A45CD5" w:rsidRDefault="00A45CD5" w:rsidP="00A45CD5">
            <w:pPr>
              <w:rPr>
                <w:b/>
                <w:bCs/>
              </w:rPr>
            </w:pPr>
            <w:r>
              <w:rPr>
                <w:b/>
                <w:bCs/>
              </w:rPr>
              <w:t>FORMA DE PAGAMENTO</w:t>
            </w:r>
          </w:p>
        </w:tc>
        <w:tc>
          <w:tcPr>
            <w:tcW w:w="4531" w:type="dxa"/>
          </w:tcPr>
          <w:p w14:paraId="3FDF28EF" w14:textId="77777777" w:rsidR="00D20E41" w:rsidRDefault="00A45CD5" w:rsidP="00A45CD5">
            <w:pPr>
              <w:rPr>
                <w:b/>
                <w:bCs/>
              </w:rPr>
            </w:pPr>
            <w:proofErr w:type="gramStart"/>
            <w:r w:rsidRPr="00A45CD5">
              <w:rPr>
                <w:b/>
                <w:bCs/>
              </w:rPr>
              <w:t xml:space="preserve">[  </w:t>
            </w:r>
            <w:proofErr w:type="gramEnd"/>
            <w:r w:rsidRPr="00A45CD5">
              <w:rPr>
                <w:b/>
                <w:bCs/>
              </w:rPr>
              <w:t xml:space="preserve">  ] BOLETO BANCÁRIO</w:t>
            </w:r>
          </w:p>
          <w:p w14:paraId="4593A06D" w14:textId="45ED68ED" w:rsidR="00A45CD5" w:rsidRPr="00A45CD5" w:rsidRDefault="00A45CD5" w:rsidP="00A45CD5">
            <w:pPr>
              <w:rPr>
                <w:b/>
                <w:bCs/>
              </w:rPr>
            </w:pPr>
            <w:proofErr w:type="gramStart"/>
            <w:r w:rsidRPr="00A45CD5">
              <w:rPr>
                <w:b/>
                <w:bCs/>
              </w:rPr>
              <w:t xml:space="preserve">[  </w:t>
            </w:r>
            <w:proofErr w:type="gramEnd"/>
            <w:r w:rsidRPr="00A45CD5">
              <w:rPr>
                <w:b/>
                <w:bCs/>
              </w:rPr>
              <w:t xml:space="preserve">  ] PAGAMENTO INSTANTÂNEO - PIX</w:t>
            </w:r>
          </w:p>
          <w:p w14:paraId="5D4D560C" w14:textId="4B7E568E" w:rsidR="00A45CD5" w:rsidRDefault="00A45CD5" w:rsidP="00A45CD5">
            <w:pPr>
              <w:rPr>
                <w:b/>
                <w:bCs/>
              </w:rPr>
            </w:pPr>
            <w:proofErr w:type="gramStart"/>
            <w:r w:rsidRPr="00A45CD5">
              <w:rPr>
                <w:b/>
                <w:bCs/>
              </w:rPr>
              <w:t xml:space="preserve">[  </w:t>
            </w:r>
            <w:proofErr w:type="gramEnd"/>
            <w:r w:rsidRPr="00A45CD5">
              <w:rPr>
                <w:b/>
                <w:bCs/>
              </w:rPr>
              <w:t xml:space="preserve">  ] DEPÓSITO EM CONTA</w:t>
            </w:r>
          </w:p>
        </w:tc>
      </w:tr>
      <w:tr w:rsidR="00A45CD5" w14:paraId="224DDD80" w14:textId="77777777" w:rsidTr="00A45CD5">
        <w:tc>
          <w:tcPr>
            <w:tcW w:w="4530" w:type="dxa"/>
          </w:tcPr>
          <w:p w14:paraId="24F893E2" w14:textId="70560C0C" w:rsidR="00A45CD5" w:rsidRDefault="00A45CD5" w:rsidP="00A45CD5">
            <w:pPr>
              <w:rPr>
                <w:b/>
                <w:bCs/>
              </w:rPr>
            </w:pPr>
            <w:r>
              <w:rPr>
                <w:b/>
                <w:bCs/>
              </w:rPr>
              <w:t>BANCO</w:t>
            </w:r>
          </w:p>
        </w:tc>
        <w:tc>
          <w:tcPr>
            <w:tcW w:w="4531" w:type="dxa"/>
          </w:tcPr>
          <w:p w14:paraId="6F4E1A25" w14:textId="77777777" w:rsidR="00A45CD5" w:rsidRDefault="00A45CD5" w:rsidP="00A45CD5">
            <w:pPr>
              <w:rPr>
                <w:b/>
                <w:bCs/>
              </w:rPr>
            </w:pPr>
          </w:p>
        </w:tc>
      </w:tr>
      <w:tr w:rsidR="00A45CD5" w14:paraId="1085849F" w14:textId="77777777" w:rsidTr="00A45CD5">
        <w:tc>
          <w:tcPr>
            <w:tcW w:w="4530" w:type="dxa"/>
          </w:tcPr>
          <w:p w14:paraId="20374C3F" w14:textId="5D9CD899" w:rsidR="00A45CD5" w:rsidRDefault="00A45CD5" w:rsidP="00A45CD5">
            <w:pPr>
              <w:rPr>
                <w:b/>
                <w:bCs/>
              </w:rPr>
            </w:pPr>
            <w:r>
              <w:rPr>
                <w:b/>
                <w:bCs/>
              </w:rPr>
              <w:t>CÓDIGO DO BANCO</w:t>
            </w:r>
          </w:p>
        </w:tc>
        <w:tc>
          <w:tcPr>
            <w:tcW w:w="4531" w:type="dxa"/>
          </w:tcPr>
          <w:p w14:paraId="0474D113" w14:textId="77777777" w:rsidR="00A45CD5" w:rsidRDefault="00A45CD5" w:rsidP="00A45CD5">
            <w:pPr>
              <w:rPr>
                <w:b/>
                <w:bCs/>
              </w:rPr>
            </w:pPr>
          </w:p>
        </w:tc>
      </w:tr>
      <w:tr w:rsidR="00A45CD5" w14:paraId="754660FB" w14:textId="77777777" w:rsidTr="00A45CD5">
        <w:tc>
          <w:tcPr>
            <w:tcW w:w="4530" w:type="dxa"/>
          </w:tcPr>
          <w:p w14:paraId="6D3D7C82" w14:textId="53982E44" w:rsidR="00A45CD5" w:rsidRDefault="00A45CD5" w:rsidP="00A45CD5">
            <w:pPr>
              <w:rPr>
                <w:b/>
                <w:bCs/>
              </w:rPr>
            </w:pPr>
            <w:r>
              <w:rPr>
                <w:b/>
                <w:bCs/>
              </w:rPr>
              <w:t>AGÊNCIA</w:t>
            </w:r>
          </w:p>
        </w:tc>
        <w:tc>
          <w:tcPr>
            <w:tcW w:w="4531" w:type="dxa"/>
          </w:tcPr>
          <w:p w14:paraId="6ADE82A2" w14:textId="77777777" w:rsidR="00A45CD5" w:rsidRDefault="00A45CD5" w:rsidP="00A45CD5">
            <w:pPr>
              <w:rPr>
                <w:b/>
                <w:bCs/>
              </w:rPr>
            </w:pPr>
          </w:p>
        </w:tc>
      </w:tr>
      <w:tr w:rsidR="00A45CD5" w14:paraId="269DE3DA" w14:textId="77777777" w:rsidTr="00A45CD5">
        <w:tc>
          <w:tcPr>
            <w:tcW w:w="4530" w:type="dxa"/>
          </w:tcPr>
          <w:p w14:paraId="28037F30" w14:textId="3FF1BBEE" w:rsidR="00A45CD5" w:rsidRDefault="00A45CD5" w:rsidP="00A45CD5">
            <w:pPr>
              <w:rPr>
                <w:b/>
                <w:bCs/>
              </w:rPr>
            </w:pPr>
            <w:r>
              <w:rPr>
                <w:b/>
                <w:bCs/>
              </w:rPr>
              <w:t>CONTA-CORRENTE</w:t>
            </w:r>
          </w:p>
        </w:tc>
        <w:tc>
          <w:tcPr>
            <w:tcW w:w="4531" w:type="dxa"/>
          </w:tcPr>
          <w:p w14:paraId="29330D9C" w14:textId="77777777" w:rsidR="00A45CD5" w:rsidRDefault="00A45CD5" w:rsidP="00A45CD5">
            <w:pPr>
              <w:rPr>
                <w:b/>
                <w:bCs/>
              </w:rPr>
            </w:pPr>
          </w:p>
        </w:tc>
      </w:tr>
    </w:tbl>
    <w:p w14:paraId="38D49B3D" w14:textId="77777777" w:rsidR="00A45CD5" w:rsidRDefault="00A45CD5" w:rsidP="00A45CD5">
      <w:pPr>
        <w:rPr>
          <w:b/>
          <w:bCs/>
        </w:rPr>
      </w:pPr>
    </w:p>
    <w:p w14:paraId="6350EF34" w14:textId="6C84AC58" w:rsidR="00794E5B" w:rsidRPr="00794E5B" w:rsidRDefault="00794E5B" w:rsidP="00794E5B">
      <w:pPr>
        <w:shd w:val="clear" w:color="auto" w:fill="D9D9D9" w:themeFill="background1" w:themeFillShade="D9"/>
        <w:rPr>
          <w:b/>
          <w:bCs/>
        </w:rPr>
      </w:pPr>
      <w:r w:rsidRPr="00794E5B">
        <w:rPr>
          <w:b/>
          <w:bCs/>
        </w:rPr>
        <w:t>VALORES FINAIS DA PRESTAÇÃO DE SERVIÇO</w:t>
      </w:r>
      <w:r>
        <w:rPr>
          <w:b/>
          <w:bCs/>
        </w:rPr>
        <w:t xml:space="preserve"> (S)</w:t>
      </w:r>
    </w:p>
    <w:p w14:paraId="5A0F4EA9" w14:textId="184997EB" w:rsidR="00794E5B" w:rsidRDefault="00794E5B" w:rsidP="00794E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94E5B" w:rsidRPr="0048499D" w14:paraId="39DD3EDA" w14:textId="77777777" w:rsidTr="00794E5B">
        <w:tc>
          <w:tcPr>
            <w:tcW w:w="4531" w:type="dxa"/>
          </w:tcPr>
          <w:p w14:paraId="1012F021" w14:textId="77777777" w:rsidR="00794E5B" w:rsidRPr="0048499D" w:rsidRDefault="00794E5B" w:rsidP="00EE4E23">
            <w:pPr>
              <w:rPr>
                <w:b/>
                <w:bCs/>
              </w:rPr>
            </w:pPr>
            <w:r w:rsidRPr="0048499D">
              <w:rPr>
                <w:b/>
                <w:bCs/>
              </w:rPr>
              <w:t>VALOR TOTAL EM UFEMG</w:t>
            </w:r>
          </w:p>
        </w:tc>
        <w:tc>
          <w:tcPr>
            <w:tcW w:w="4530" w:type="dxa"/>
          </w:tcPr>
          <w:p w14:paraId="4192DAB6" w14:textId="77777777" w:rsidR="00794E5B" w:rsidRPr="0048499D" w:rsidRDefault="00794E5B" w:rsidP="00EE4E23"/>
        </w:tc>
      </w:tr>
      <w:tr w:rsidR="00794E5B" w:rsidRPr="0048499D" w14:paraId="1F7259D5" w14:textId="77777777" w:rsidTr="00794E5B">
        <w:tc>
          <w:tcPr>
            <w:tcW w:w="4531" w:type="dxa"/>
          </w:tcPr>
          <w:p w14:paraId="77C0F6A7" w14:textId="77777777" w:rsidR="00794E5B" w:rsidRPr="0048499D" w:rsidRDefault="00794E5B" w:rsidP="00EE4E23">
            <w:pPr>
              <w:rPr>
                <w:b/>
                <w:bCs/>
              </w:rPr>
            </w:pPr>
            <w:r w:rsidRPr="0048499D">
              <w:rPr>
                <w:b/>
                <w:bCs/>
              </w:rPr>
              <w:t>VALOR EM REAIS (CONSIDERANDO UFEMG PARA EXERÍCICIO 2022)</w:t>
            </w:r>
          </w:p>
        </w:tc>
        <w:tc>
          <w:tcPr>
            <w:tcW w:w="4530" w:type="dxa"/>
          </w:tcPr>
          <w:p w14:paraId="40C34D1E" w14:textId="77777777" w:rsidR="00794E5B" w:rsidRPr="0048499D" w:rsidRDefault="00794E5B" w:rsidP="00EE4E23"/>
        </w:tc>
      </w:tr>
    </w:tbl>
    <w:p w14:paraId="1695BDB4" w14:textId="099B6827" w:rsidR="00794E5B" w:rsidRDefault="00794E5B" w:rsidP="00794E5B"/>
    <w:p w14:paraId="29F757C4" w14:textId="38E55563" w:rsidR="00794E5B" w:rsidRDefault="00794E5B" w:rsidP="00794E5B">
      <w:pPr>
        <w:shd w:val="clear" w:color="auto" w:fill="D9D9D9" w:themeFill="background1" w:themeFillShade="D9"/>
        <w:rPr>
          <w:b/>
          <w:bCs/>
        </w:rPr>
      </w:pPr>
      <w:r w:rsidRPr="00794E5B">
        <w:rPr>
          <w:b/>
          <w:bCs/>
        </w:rPr>
        <w:t>PRAZOS DA PRESTAÇÃO DE SERVIÇO</w:t>
      </w:r>
      <w:r>
        <w:rPr>
          <w:b/>
          <w:bCs/>
        </w:rPr>
        <w:t xml:space="preserve"> (S)</w:t>
      </w:r>
    </w:p>
    <w:p w14:paraId="51098B2F" w14:textId="77777777" w:rsidR="00794E5B" w:rsidRPr="00794E5B" w:rsidRDefault="00794E5B" w:rsidP="00794E5B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94E5B" w:rsidRPr="0048499D" w14:paraId="6586FC5A" w14:textId="77777777" w:rsidTr="00794E5B">
        <w:tc>
          <w:tcPr>
            <w:tcW w:w="4531" w:type="dxa"/>
          </w:tcPr>
          <w:p w14:paraId="1FA6EF76" w14:textId="77777777" w:rsidR="00794E5B" w:rsidRPr="00262897" w:rsidRDefault="00794E5B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 xml:space="preserve">DATA DE SOLICITAÇÃO DA PRESTAÇÃO DE SERVIÇO: </w:t>
            </w:r>
          </w:p>
        </w:tc>
        <w:tc>
          <w:tcPr>
            <w:tcW w:w="4530" w:type="dxa"/>
          </w:tcPr>
          <w:p w14:paraId="623D5231" w14:textId="77777777" w:rsidR="00794E5B" w:rsidRPr="0048499D" w:rsidRDefault="00794E5B" w:rsidP="00EE4E23"/>
        </w:tc>
      </w:tr>
      <w:tr w:rsidR="00794E5B" w:rsidRPr="0048499D" w14:paraId="750C74AC" w14:textId="77777777" w:rsidTr="00794E5B">
        <w:tc>
          <w:tcPr>
            <w:tcW w:w="4531" w:type="dxa"/>
          </w:tcPr>
          <w:p w14:paraId="068BE310" w14:textId="77777777" w:rsidR="00794E5B" w:rsidRPr="00262897" w:rsidRDefault="00794E5B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DATA PREVISTA PARA INÍCIO DA PRESTAÇÃO DE SERVIÇO:</w:t>
            </w:r>
          </w:p>
        </w:tc>
        <w:tc>
          <w:tcPr>
            <w:tcW w:w="4530" w:type="dxa"/>
          </w:tcPr>
          <w:p w14:paraId="3F929289" w14:textId="77777777" w:rsidR="00794E5B" w:rsidRPr="0048499D" w:rsidRDefault="00794E5B" w:rsidP="00EE4E23"/>
        </w:tc>
      </w:tr>
      <w:tr w:rsidR="00794E5B" w14:paraId="6425FE20" w14:textId="77777777" w:rsidTr="00794E5B">
        <w:tc>
          <w:tcPr>
            <w:tcW w:w="4531" w:type="dxa"/>
          </w:tcPr>
          <w:p w14:paraId="79E4E1B1" w14:textId="77777777" w:rsidR="00794E5B" w:rsidRPr="00262897" w:rsidRDefault="00794E5B" w:rsidP="00EE4E23">
            <w:pPr>
              <w:rPr>
                <w:b/>
                <w:bCs/>
              </w:rPr>
            </w:pPr>
            <w:r w:rsidRPr="00262897">
              <w:rPr>
                <w:b/>
                <w:bCs/>
              </w:rPr>
              <w:t>DATA PREVISTA DE ENTREGA DA PRESTAÇÃO DE SERVIÇO:</w:t>
            </w:r>
          </w:p>
        </w:tc>
        <w:tc>
          <w:tcPr>
            <w:tcW w:w="4530" w:type="dxa"/>
          </w:tcPr>
          <w:p w14:paraId="5CB34334" w14:textId="77777777" w:rsidR="00794E5B" w:rsidRPr="0048499D" w:rsidRDefault="00794E5B" w:rsidP="00EE4E23"/>
        </w:tc>
      </w:tr>
    </w:tbl>
    <w:p w14:paraId="20930278" w14:textId="77777777" w:rsidR="00794E5B" w:rsidRDefault="00794E5B" w:rsidP="00794E5B"/>
    <w:p w14:paraId="42D27E33" w14:textId="77777777" w:rsidR="00794E5B" w:rsidRDefault="00794E5B" w:rsidP="00794E5B">
      <w:r>
        <w:t xml:space="preserve">A DIRETORIA DA UNIDADE ACADÊMICA RESPONSÁVEL AUTORIZA </w:t>
      </w:r>
      <w:r w:rsidRPr="00794E5B">
        <w:rPr>
          <w:b/>
          <w:bCs/>
        </w:rPr>
        <w:t>A PARTIR DA DATA DE ASSINATURA</w:t>
      </w:r>
      <w:r>
        <w:t>, A EXECUÇÃO DE SERVIÇOS CONFORME DETALHADO NESSA AUTORIZAÇÃO DE SERVIÇO.</w:t>
      </w:r>
    </w:p>
    <w:p w14:paraId="204044BE" w14:textId="77777777" w:rsidR="00794E5B" w:rsidRDefault="00794E5B" w:rsidP="00794E5B"/>
    <w:p w14:paraId="5C99FB2C" w14:textId="77777777" w:rsidR="00794E5B" w:rsidRDefault="00794E5B" w:rsidP="00794E5B"/>
    <w:p w14:paraId="7ECF9272" w14:textId="77777777" w:rsidR="00794E5B" w:rsidRDefault="00794E5B" w:rsidP="00794E5B"/>
    <w:p w14:paraId="52FE926C" w14:textId="77777777" w:rsidR="00794E5B" w:rsidRDefault="00794E5B" w:rsidP="00794E5B">
      <w:pPr>
        <w:jc w:val="center"/>
      </w:pPr>
      <w:r>
        <w:t>__________________________________</w:t>
      </w:r>
    </w:p>
    <w:p w14:paraId="2C5623CB" w14:textId="4F3A8A6A" w:rsidR="00794E5B" w:rsidRPr="00794E5B" w:rsidRDefault="00794E5B" w:rsidP="00794E5B">
      <w:pPr>
        <w:jc w:val="center"/>
        <w:rPr>
          <w:b/>
          <w:bCs/>
        </w:rPr>
      </w:pPr>
      <w:r w:rsidRPr="00794E5B">
        <w:rPr>
          <w:b/>
          <w:bCs/>
        </w:rPr>
        <w:t>DIRETOR DA UNIDADE ACADÊMICA</w:t>
      </w:r>
    </w:p>
    <w:p w14:paraId="1D13D972" w14:textId="77777777" w:rsidR="00794E5B" w:rsidRDefault="00794E5B" w:rsidP="00794E5B"/>
    <w:p w14:paraId="42F3EB94" w14:textId="77777777" w:rsidR="00794E5B" w:rsidRDefault="00794E5B" w:rsidP="00794E5B"/>
    <w:p w14:paraId="5A55C2C6" w14:textId="0717AD17" w:rsidR="00794E5B" w:rsidRDefault="00794E5B" w:rsidP="00794E5B">
      <w:r>
        <w:t>CIÊNCIA:</w:t>
      </w:r>
    </w:p>
    <w:p w14:paraId="48EBF4D1" w14:textId="1F1BE413" w:rsidR="00794E5B" w:rsidRDefault="00794E5B" w:rsidP="00794E5B"/>
    <w:p w14:paraId="6299C1CD" w14:textId="77777777" w:rsidR="00794E5B" w:rsidRDefault="00794E5B" w:rsidP="00794E5B">
      <w:pPr>
        <w:jc w:val="center"/>
      </w:pPr>
      <w:r>
        <w:t>__________________________________</w:t>
      </w:r>
    </w:p>
    <w:p w14:paraId="0C0960D5" w14:textId="3FACAE1D" w:rsidR="00794E5B" w:rsidRPr="00794E5B" w:rsidRDefault="00794E5B" w:rsidP="00794E5B">
      <w:pPr>
        <w:jc w:val="center"/>
        <w:rPr>
          <w:b/>
          <w:bCs/>
        </w:rPr>
      </w:pPr>
      <w:r w:rsidRPr="00794E5B">
        <w:rPr>
          <w:b/>
          <w:bCs/>
        </w:rPr>
        <w:t>COORDENADOR DA PRESTAÇÃO DE SERVIÇO</w:t>
      </w:r>
    </w:p>
    <w:sectPr w:rsidR="00794E5B" w:rsidRPr="00794E5B" w:rsidSect="00BD41F9"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6469"/>
    <w:multiLevelType w:val="multilevel"/>
    <w:tmpl w:val="9ED27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508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FB"/>
    <w:rsid w:val="001E274C"/>
    <w:rsid w:val="00262897"/>
    <w:rsid w:val="0044069C"/>
    <w:rsid w:val="0048499D"/>
    <w:rsid w:val="0049095F"/>
    <w:rsid w:val="004C197C"/>
    <w:rsid w:val="006B3AA6"/>
    <w:rsid w:val="00794E5B"/>
    <w:rsid w:val="00A10AFB"/>
    <w:rsid w:val="00A45CD5"/>
    <w:rsid w:val="00AD0068"/>
    <w:rsid w:val="00B05E8F"/>
    <w:rsid w:val="00BB3295"/>
    <w:rsid w:val="00BD41F9"/>
    <w:rsid w:val="00D20E41"/>
    <w:rsid w:val="00DA3BC7"/>
    <w:rsid w:val="00DD7C92"/>
    <w:rsid w:val="00E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1BC5"/>
  <w15:chartTrackingRefBased/>
  <w15:docId w15:val="{CC3B4743-437E-4414-B0B7-5979362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F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9</cp:revision>
  <dcterms:created xsi:type="dcterms:W3CDTF">2023-02-15T14:51:00Z</dcterms:created>
  <dcterms:modified xsi:type="dcterms:W3CDTF">2023-02-28T14:40:00Z</dcterms:modified>
</cp:coreProperties>
</file>