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540DD" w14:textId="0A43E9CE" w:rsidR="001D594F" w:rsidRPr="0094089D" w:rsidRDefault="001D594F" w:rsidP="00874987">
      <w:pPr>
        <w:pStyle w:val="Corpodetexto"/>
        <w:tabs>
          <w:tab w:val="clear" w:pos="4111"/>
          <w:tab w:val="clear" w:pos="5670"/>
        </w:tabs>
        <w:suppressAutoHyphens/>
        <w:spacing w:after="120" w:line="276" w:lineRule="auto"/>
        <w:jc w:val="both"/>
        <w:outlineLvl w:val="1"/>
        <w:rPr>
          <w:rFonts w:ascii="Calibri Light" w:hAnsi="Calibri Light"/>
          <w:b/>
          <w:sz w:val="24"/>
          <w:szCs w:val="28"/>
          <w:lang w:val="pt-BR" w:eastAsia="en-US"/>
        </w:rPr>
      </w:pPr>
      <w:bookmarkStart w:id="0" w:name="_Toc10815640"/>
      <w:bookmarkStart w:id="1" w:name="_Toc10724507"/>
      <w:r w:rsidRPr="0094089D">
        <w:rPr>
          <w:rFonts w:ascii="Calibri Light" w:hAnsi="Calibri Light"/>
          <w:sz w:val="24"/>
          <w:szCs w:val="28"/>
          <w:lang w:eastAsia="en-US"/>
        </w:rPr>
        <w:t>Declaração de Frequência</w:t>
      </w:r>
      <w:r w:rsidRPr="0094089D">
        <w:rPr>
          <w:rFonts w:ascii="Calibri Light" w:hAnsi="Calibri Light"/>
          <w:sz w:val="24"/>
          <w:szCs w:val="28"/>
          <w:lang w:val="pt-BR" w:eastAsia="en-US"/>
        </w:rPr>
        <w:t xml:space="preserve"> </w:t>
      </w:r>
      <w:r w:rsidR="00120B8B">
        <w:rPr>
          <w:rFonts w:ascii="Calibri Light" w:hAnsi="Calibri Light"/>
          <w:sz w:val="24"/>
          <w:szCs w:val="28"/>
          <w:lang w:val="pt-BR" w:eastAsia="en-US"/>
        </w:rPr>
        <w:t>– Texto Modelo</w:t>
      </w:r>
      <w:r>
        <w:rPr>
          <w:rFonts w:ascii="Calibri Light" w:hAnsi="Calibri Light"/>
          <w:sz w:val="24"/>
          <w:szCs w:val="28"/>
          <w:lang w:val="pt-BR" w:eastAsia="en-US"/>
        </w:rPr>
        <w:t xml:space="preserve"> </w:t>
      </w:r>
      <w:r w:rsidRPr="0094089D">
        <w:rPr>
          <w:rFonts w:ascii="Calibri Light" w:hAnsi="Calibri Light"/>
          <w:sz w:val="24"/>
          <w:szCs w:val="28"/>
          <w:lang w:val="pt-BR" w:eastAsia="en-US"/>
        </w:rPr>
        <w:t>(Utilizar Declaração SEI)</w:t>
      </w:r>
      <w:bookmarkEnd w:id="0"/>
    </w:p>
    <w:bookmarkEnd w:id="1"/>
    <w:p w14:paraId="2A826F9C" w14:textId="7DD9A81C" w:rsidR="001D594F" w:rsidRPr="00FA7D01" w:rsidRDefault="001D594F" w:rsidP="001D594F">
      <w:pPr>
        <w:pStyle w:val="Corpodetexto"/>
        <w:spacing w:before="120" w:after="120" w:line="276" w:lineRule="auto"/>
        <w:rPr>
          <w:rFonts w:ascii="Calibri Light" w:hAnsi="Calibri Light"/>
          <w:b/>
          <w:i/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03AC36" wp14:editId="12F288A9">
                <wp:simplePos x="0" y="0"/>
                <wp:positionH relativeFrom="margin">
                  <wp:posOffset>-65405</wp:posOffset>
                </wp:positionH>
                <wp:positionV relativeFrom="paragraph">
                  <wp:posOffset>55880</wp:posOffset>
                </wp:positionV>
                <wp:extent cx="6079490" cy="7922260"/>
                <wp:effectExtent l="0" t="0" r="0" b="2540"/>
                <wp:wrapNone/>
                <wp:docPr id="54" name="Retângulo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9490" cy="79222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A182F0" id="Retângulo 54" o:spid="_x0000_s1026" style="position:absolute;margin-left:-5.15pt;margin-top:4.4pt;width:478.7pt;height:623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JvjhAIAAPkEAAAOAAAAZHJzL2Uyb0RvYy54bWysVMFu2zAMvQ/YPwi6r06MtFmMOkXQosOA&#10;oC3WDj2zspwIk0RNUuJkn7Nf2Y+Nkp027XYa5oMgiRTJ9/jo84ud0WwrfVBoaz4+GXEmrcBG2VXN&#10;vz5cf/jIWYhgG9BoZc33MvCL+ft3552rZIlr1I30jILYUHWu5usYXVUUQaylgXCCTloytugNRDr6&#10;VdF46Ci60UU5Gp0VHfrGeRQyBLq96o18nuO3rRTxtm2DjEzXnGqLefV5fUprMT+HauXBrZUYyoB/&#10;qMKAspT0OdQVRGAbr/4IZZTwGLCNJwJNgW2rhMwYCM149AbN/RqczFiInOCeaQr/L6y42d55ppqa&#10;n044s2CoR19k/PXTrjYaGV0SQ50LFTneuzufMAa3RPEtkKF4ZUmHMPjsWm+SLyFku0z3/pluuYtM&#10;0OXZaDqbzKgrgmzTWVmWZ7khBVSH586H+EmiYWlTc0/9zDTDdhliKgCqg0vKZvFaaZ17qi3rSJDl&#10;dJQSAEmr1RBpaxyBDXbFGegVaVZEn0MG1KpJzzPEfbjUnm2BZENqa7B7oKo50xAiGQhK/hI5VMKr&#10;p6meKwjr/nE29SozKpLUtTI1/3j8WtuUUWaxDqhemEy7J2z21CSPvXqDE9eKkiypljvwJFdCSCMY&#10;b2lpNRJsHHacrdH/+Nt98icVkZWzjuRPlHzfgJcE8bMlfc3Gk0mal3yYnE5LOvhjy9OxxW7MJRJV&#10;Yxp2J/I2+Ud92LYezSNN6iJlJRNYQbl78ofDZezHkmZdyMUiu9GMOIhLe+9ECp54SvQ+7B7Bu0ET&#10;kRpzg4dRgeqNNHrfXhyLTcRWZd288DqomOYr93L4F6QBPj5nr5c/1vw3AAAA//8DAFBLAwQUAAYA&#10;CAAAACEA+yEZS+AAAAAKAQAADwAAAGRycy9kb3ducmV2LnhtbEyPQUvDQBCF74L/YRnBW7tJjTXG&#10;bIoKhR6k0FoK3rbZMRvMzobspo3/3vGkx+F9vPleuZpcJ844hNaTgnSegECqvWmpUXB4X89yECFq&#10;MrrzhAq+McCqur4qdWH8hXZ43sdGcAmFQiuwMfaFlKG26HSY+x6Js08/OB35HBppBn3hctfJRZIs&#10;pdMt8Qere3y1WH/tR6dgu87TjRs+Xo67Ooxbn7m3jXVK3d5Mz08gIk7xD4ZffVaHip1OfiQTRKdg&#10;liZ3jCrIeQHnj9lDCuLE4OJ+mYGsSvl/QvUDAAD//wMAUEsBAi0AFAAGAAgAAAAhALaDOJL+AAAA&#10;4QEAABMAAAAAAAAAAAAAAAAAAAAAAFtDb250ZW50X1R5cGVzXS54bWxQSwECLQAUAAYACAAAACEA&#10;OP0h/9YAAACUAQAACwAAAAAAAAAAAAAAAAAvAQAAX3JlbHMvLnJlbHNQSwECLQAUAAYACAAAACEA&#10;cySb44QCAAD5BAAADgAAAAAAAAAAAAAAAAAuAgAAZHJzL2Uyb0RvYy54bWxQSwECLQAUAAYACAAA&#10;ACEA+yEZS+AAAAAKAQAADwAAAAAAAAAAAAAAAADeBAAAZHJzL2Rvd25yZXYueG1sUEsFBgAAAAAE&#10;AAQA8wAAAOsFAAAAAA==&#10;" filled="f" strokecolor="windowText" strokeweight="1pt">
                <v:path arrowok="t"/>
                <w10:wrap anchorx="margin"/>
              </v:rect>
            </w:pict>
          </mc:Fallback>
        </mc:AlternateContent>
      </w:r>
    </w:p>
    <w:p w14:paraId="109A989F" w14:textId="77777777" w:rsidR="001D594F" w:rsidRDefault="001D594F" w:rsidP="001D594F">
      <w:pPr>
        <w:autoSpaceDE w:val="0"/>
        <w:autoSpaceDN w:val="0"/>
        <w:adjustRightInd w:val="0"/>
        <w:spacing w:after="0" w:line="276" w:lineRule="auto"/>
        <w:rPr>
          <w:b/>
          <w:sz w:val="20"/>
          <w:szCs w:val="20"/>
        </w:rPr>
      </w:pPr>
    </w:p>
    <w:p w14:paraId="5D16257C" w14:textId="77777777" w:rsidR="001D594F" w:rsidRDefault="001D594F" w:rsidP="001D594F">
      <w:pPr>
        <w:autoSpaceDE w:val="0"/>
        <w:autoSpaceDN w:val="0"/>
        <w:adjustRightInd w:val="0"/>
        <w:spacing w:after="0" w:line="276" w:lineRule="auto"/>
        <w:jc w:val="center"/>
        <w:rPr>
          <w:b/>
          <w:sz w:val="20"/>
          <w:szCs w:val="20"/>
        </w:rPr>
      </w:pPr>
    </w:p>
    <w:p w14:paraId="623995BA" w14:textId="77777777" w:rsidR="001D594F" w:rsidRPr="000C128E" w:rsidRDefault="001D594F" w:rsidP="0073225C">
      <w:pPr>
        <w:autoSpaceDE w:val="0"/>
        <w:autoSpaceDN w:val="0"/>
        <w:adjustRightInd w:val="0"/>
        <w:spacing w:after="0" w:line="276" w:lineRule="auto"/>
        <w:ind w:right="-568"/>
        <w:jc w:val="center"/>
        <w:rPr>
          <w:rFonts w:cs="Calibri"/>
          <w:sz w:val="20"/>
          <w:szCs w:val="20"/>
        </w:rPr>
      </w:pPr>
    </w:p>
    <w:p w14:paraId="73656BF2" w14:textId="77777777" w:rsidR="0073225C" w:rsidRDefault="0073225C" w:rsidP="0073225C">
      <w:pPr>
        <w:pStyle w:val="Default"/>
        <w:ind w:right="-568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DECLARAÇÃO DE ATUAÇÃO DO BOLSISTA</w:t>
      </w:r>
    </w:p>
    <w:p w14:paraId="14EB1EC7" w14:textId="77777777" w:rsidR="0073225C" w:rsidRDefault="0073225C" w:rsidP="0073225C">
      <w:pPr>
        <w:pStyle w:val="Default"/>
        <w:ind w:right="-568"/>
        <w:jc w:val="center"/>
        <w:rPr>
          <w:b/>
          <w:bCs/>
          <w:sz w:val="20"/>
          <w:szCs w:val="20"/>
        </w:rPr>
      </w:pPr>
    </w:p>
    <w:p w14:paraId="1B086614" w14:textId="490379E6" w:rsidR="0073225C" w:rsidRPr="0000531B" w:rsidRDefault="0073225C" w:rsidP="0073225C">
      <w:pPr>
        <w:ind w:right="-568"/>
        <w:jc w:val="center"/>
        <w:rPr>
          <w:sz w:val="20"/>
          <w:szCs w:val="20"/>
        </w:rPr>
      </w:pPr>
      <w:r w:rsidRPr="0000531B">
        <w:rPr>
          <w:color w:val="000000"/>
          <w:sz w:val="20"/>
          <w:szCs w:val="20"/>
        </w:rPr>
        <w:t xml:space="preserve">Declaro que os(as) bolsistas aprovados no Edital </w:t>
      </w:r>
      <w:r w:rsidR="00120B8B">
        <w:rPr>
          <w:color w:val="000000"/>
          <w:sz w:val="20"/>
          <w:szCs w:val="20"/>
        </w:rPr>
        <w:t>XXXXX</w:t>
      </w:r>
      <w:r w:rsidRPr="0000531B">
        <w:rPr>
          <w:color w:val="000000"/>
          <w:sz w:val="20"/>
          <w:szCs w:val="20"/>
        </w:rPr>
        <w:t>, relacionados(as) abaixo</w:t>
      </w:r>
      <w:r w:rsidRPr="0000531B">
        <w:rPr>
          <w:sz w:val="20"/>
          <w:szCs w:val="20"/>
        </w:rPr>
        <w:t>,</w:t>
      </w:r>
      <w:r w:rsidRPr="0000531B">
        <w:rPr>
          <w:color w:val="000000"/>
          <w:sz w:val="20"/>
          <w:szCs w:val="20"/>
        </w:rPr>
        <w:t xml:space="preserve"> tiveram frequência integral no mês de </w:t>
      </w:r>
      <w:r w:rsidRPr="0000531B">
        <w:rPr>
          <w:color w:val="FF0000"/>
          <w:sz w:val="20"/>
          <w:szCs w:val="20"/>
        </w:rPr>
        <w:t xml:space="preserve">xxxx </w:t>
      </w:r>
      <w:r w:rsidRPr="0000531B">
        <w:rPr>
          <w:sz w:val="20"/>
          <w:szCs w:val="20"/>
        </w:rPr>
        <w:t>e</w:t>
      </w:r>
      <w:r w:rsidRPr="0000531B">
        <w:rPr>
          <w:color w:val="FF0000"/>
          <w:sz w:val="20"/>
          <w:szCs w:val="20"/>
        </w:rPr>
        <w:t xml:space="preserve"> </w:t>
      </w:r>
      <w:r w:rsidRPr="0000531B">
        <w:rPr>
          <w:sz w:val="20"/>
          <w:szCs w:val="20"/>
        </w:rPr>
        <w:t>d</w:t>
      </w:r>
      <w:r w:rsidRPr="0000531B">
        <w:rPr>
          <w:color w:val="000000"/>
          <w:sz w:val="20"/>
          <w:szCs w:val="20"/>
        </w:rPr>
        <w:t>esenvolveram as atividades previstas em seu Plano de Trabalho, estando aptos(as) para o recebimento do valor da bolsa.</w:t>
      </w:r>
    </w:p>
    <w:p w14:paraId="2C40C012" w14:textId="77777777" w:rsidR="0073225C" w:rsidRPr="0000531B" w:rsidRDefault="0073225C" w:rsidP="0073225C">
      <w:pPr>
        <w:pStyle w:val="Default"/>
        <w:jc w:val="center"/>
        <w:rPr>
          <w:sz w:val="20"/>
          <w:szCs w:val="20"/>
        </w:rPr>
      </w:pPr>
    </w:p>
    <w:p w14:paraId="4B152BDC" w14:textId="77777777" w:rsidR="0073225C" w:rsidRDefault="0073225C" w:rsidP="0073225C">
      <w:pPr>
        <w:pStyle w:val="Default"/>
        <w:jc w:val="center"/>
      </w:pPr>
    </w:p>
    <w:tbl>
      <w:tblPr>
        <w:tblStyle w:val="Tabelacomgrade"/>
        <w:tblW w:w="8926" w:type="dxa"/>
        <w:tblInd w:w="279" w:type="dxa"/>
        <w:tblLook w:val="04A0" w:firstRow="1" w:lastRow="0" w:firstColumn="1" w:lastColumn="0" w:noHBand="0" w:noVBand="1"/>
      </w:tblPr>
      <w:tblGrid>
        <w:gridCol w:w="1717"/>
        <w:gridCol w:w="1570"/>
        <w:gridCol w:w="1360"/>
        <w:gridCol w:w="2191"/>
        <w:gridCol w:w="2088"/>
      </w:tblGrid>
      <w:tr w:rsidR="0073225C" w:rsidRPr="0000531B" w14:paraId="7CBA5E76" w14:textId="77777777" w:rsidTr="0073225C">
        <w:tc>
          <w:tcPr>
            <w:tcW w:w="1717" w:type="dxa"/>
          </w:tcPr>
          <w:p w14:paraId="06406F0B" w14:textId="77777777" w:rsidR="0073225C" w:rsidRPr="0000531B" w:rsidRDefault="0073225C" w:rsidP="00FF5FAA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00531B">
              <w:rPr>
                <w:b/>
                <w:sz w:val="20"/>
                <w:szCs w:val="20"/>
              </w:rPr>
              <w:t>Unidade Acadêmica</w:t>
            </w:r>
          </w:p>
        </w:tc>
        <w:tc>
          <w:tcPr>
            <w:tcW w:w="1570" w:type="dxa"/>
          </w:tcPr>
          <w:p w14:paraId="70F09D7C" w14:textId="77777777" w:rsidR="0073225C" w:rsidRPr="0000531B" w:rsidRDefault="0073225C" w:rsidP="00FF5FAA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00531B">
              <w:rPr>
                <w:b/>
                <w:sz w:val="20"/>
                <w:szCs w:val="20"/>
              </w:rPr>
              <w:t>Nº e ano do Edital</w:t>
            </w:r>
          </w:p>
        </w:tc>
        <w:tc>
          <w:tcPr>
            <w:tcW w:w="1360" w:type="dxa"/>
          </w:tcPr>
          <w:p w14:paraId="59D6897E" w14:textId="77777777" w:rsidR="0073225C" w:rsidRPr="0000531B" w:rsidRDefault="0073225C" w:rsidP="00FF5FAA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00531B">
              <w:rPr>
                <w:b/>
                <w:sz w:val="20"/>
                <w:szCs w:val="20"/>
              </w:rPr>
              <w:t>Nome do Bolsista</w:t>
            </w:r>
          </w:p>
        </w:tc>
        <w:tc>
          <w:tcPr>
            <w:tcW w:w="2191" w:type="dxa"/>
          </w:tcPr>
          <w:p w14:paraId="166592E6" w14:textId="77777777" w:rsidR="0073225C" w:rsidRPr="0000531B" w:rsidRDefault="0073225C" w:rsidP="00FF5FAA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00531B">
              <w:rPr>
                <w:b/>
                <w:sz w:val="20"/>
                <w:szCs w:val="20"/>
              </w:rPr>
              <w:t>Nome do Prof. Orientador</w:t>
            </w:r>
          </w:p>
        </w:tc>
        <w:tc>
          <w:tcPr>
            <w:tcW w:w="2088" w:type="dxa"/>
          </w:tcPr>
          <w:p w14:paraId="51C13927" w14:textId="77777777" w:rsidR="0073225C" w:rsidRPr="0000531B" w:rsidRDefault="0073225C" w:rsidP="00FF5FAA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00531B">
              <w:rPr>
                <w:b/>
                <w:sz w:val="20"/>
                <w:szCs w:val="20"/>
              </w:rPr>
              <w:t>Mês</w:t>
            </w:r>
          </w:p>
        </w:tc>
      </w:tr>
      <w:tr w:rsidR="0073225C" w:rsidRPr="0000531B" w14:paraId="1A8805B5" w14:textId="77777777" w:rsidTr="0073225C">
        <w:tc>
          <w:tcPr>
            <w:tcW w:w="1717" w:type="dxa"/>
          </w:tcPr>
          <w:p w14:paraId="14C6D825" w14:textId="55B5FEBA" w:rsidR="0073225C" w:rsidRPr="0000531B" w:rsidRDefault="0073225C" w:rsidP="00FF5FAA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570" w:type="dxa"/>
          </w:tcPr>
          <w:p w14:paraId="2B5EBFE9" w14:textId="69575071" w:rsidR="0073225C" w:rsidRPr="0000531B" w:rsidRDefault="0073225C" w:rsidP="00FF5FAA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</w:tcPr>
          <w:p w14:paraId="6CF51785" w14:textId="3798508F" w:rsidR="0073225C" w:rsidRPr="0000531B" w:rsidRDefault="0073225C" w:rsidP="00FF5FAA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191" w:type="dxa"/>
          </w:tcPr>
          <w:p w14:paraId="11944D45" w14:textId="397AD05D" w:rsidR="0073225C" w:rsidRPr="0000531B" w:rsidRDefault="0073225C" w:rsidP="00FF5FAA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088" w:type="dxa"/>
          </w:tcPr>
          <w:p w14:paraId="0164FE9A" w14:textId="04DD510B" w:rsidR="0073225C" w:rsidRPr="0000531B" w:rsidRDefault="0073225C" w:rsidP="00FF5FAA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73225C" w:rsidRPr="0000531B" w14:paraId="0CDE1334" w14:textId="77777777" w:rsidTr="0073225C">
        <w:tc>
          <w:tcPr>
            <w:tcW w:w="1717" w:type="dxa"/>
          </w:tcPr>
          <w:p w14:paraId="6F4FA73A" w14:textId="62AF2BD5" w:rsidR="0073225C" w:rsidRPr="0000531B" w:rsidRDefault="0073225C" w:rsidP="00FF5FAA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570" w:type="dxa"/>
          </w:tcPr>
          <w:p w14:paraId="5DCF436F" w14:textId="45D6F62E" w:rsidR="0073225C" w:rsidRPr="0000531B" w:rsidRDefault="0073225C" w:rsidP="00FF5FAA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</w:tcPr>
          <w:p w14:paraId="735AD602" w14:textId="09A2CE74" w:rsidR="0073225C" w:rsidRPr="0000531B" w:rsidRDefault="0073225C" w:rsidP="00FF5FAA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191" w:type="dxa"/>
          </w:tcPr>
          <w:p w14:paraId="7ED0FF03" w14:textId="31BF0EAD" w:rsidR="0073225C" w:rsidRPr="0000531B" w:rsidRDefault="0073225C" w:rsidP="00FF5FAA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088" w:type="dxa"/>
          </w:tcPr>
          <w:p w14:paraId="32D412B2" w14:textId="41FA1331" w:rsidR="0073225C" w:rsidRPr="0000531B" w:rsidRDefault="0073225C" w:rsidP="00FF5FAA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73225C" w:rsidRPr="0000531B" w14:paraId="08DB7A68" w14:textId="77777777" w:rsidTr="0073225C">
        <w:tc>
          <w:tcPr>
            <w:tcW w:w="1717" w:type="dxa"/>
          </w:tcPr>
          <w:p w14:paraId="3E9371E1" w14:textId="270AAA59" w:rsidR="0073225C" w:rsidRPr="0000531B" w:rsidRDefault="0073225C" w:rsidP="00FF5FAA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570" w:type="dxa"/>
          </w:tcPr>
          <w:p w14:paraId="3984A339" w14:textId="7E15D7F4" w:rsidR="0073225C" w:rsidRPr="0000531B" w:rsidRDefault="0073225C" w:rsidP="00FF5FAA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</w:tcPr>
          <w:p w14:paraId="30769D6C" w14:textId="56EDDBCB" w:rsidR="0073225C" w:rsidRPr="0000531B" w:rsidRDefault="0073225C" w:rsidP="00FF5FAA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191" w:type="dxa"/>
          </w:tcPr>
          <w:p w14:paraId="5181F84C" w14:textId="07B57248" w:rsidR="0073225C" w:rsidRPr="0000531B" w:rsidRDefault="0073225C" w:rsidP="00FF5FAA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088" w:type="dxa"/>
          </w:tcPr>
          <w:p w14:paraId="021F6111" w14:textId="75318482" w:rsidR="0073225C" w:rsidRPr="0000531B" w:rsidRDefault="0073225C" w:rsidP="00FF5FAA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</w:tbl>
    <w:p w14:paraId="66F3A838" w14:textId="77777777" w:rsidR="0073225C" w:rsidRDefault="0073225C" w:rsidP="0073225C">
      <w:pPr>
        <w:pStyle w:val="Default"/>
        <w:jc w:val="center"/>
      </w:pPr>
    </w:p>
    <w:p w14:paraId="2C896545" w14:textId="77777777" w:rsidR="0073225C" w:rsidRPr="006F26BB" w:rsidRDefault="0073225C" w:rsidP="0073225C">
      <w:pPr>
        <w:pStyle w:val="Default"/>
        <w:jc w:val="center"/>
      </w:pPr>
    </w:p>
    <w:p w14:paraId="2DFED911" w14:textId="77777777" w:rsidR="0073225C" w:rsidRPr="0000531B" w:rsidRDefault="0073225C" w:rsidP="0073225C">
      <w:pPr>
        <w:spacing w:after="0" w:line="240" w:lineRule="auto"/>
        <w:jc w:val="center"/>
        <w:rPr>
          <w:b/>
          <w:bCs/>
          <w:color w:val="FF0000"/>
          <w:sz w:val="20"/>
          <w:szCs w:val="20"/>
        </w:rPr>
      </w:pPr>
      <w:r w:rsidRPr="0000531B">
        <w:rPr>
          <w:b/>
          <w:bCs/>
          <w:color w:val="FF0000"/>
          <w:sz w:val="20"/>
          <w:szCs w:val="20"/>
        </w:rPr>
        <w:t>Nome do Coordenador de Extensão</w:t>
      </w:r>
    </w:p>
    <w:p w14:paraId="24DA2237" w14:textId="77777777" w:rsidR="0073225C" w:rsidRDefault="0073225C" w:rsidP="0073225C">
      <w:pPr>
        <w:spacing w:after="0" w:line="240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Coordenador de Extensão</w:t>
      </w:r>
    </w:p>
    <w:p w14:paraId="6B70E190" w14:textId="77777777" w:rsidR="00E81C38" w:rsidRPr="001D594F" w:rsidRDefault="00120B8B" w:rsidP="001D594F">
      <w:pPr>
        <w:spacing w:after="0" w:line="240" w:lineRule="auto"/>
        <w:rPr>
          <w:rFonts w:ascii="Calibri Light" w:hAnsi="Calibri Light"/>
          <w:b/>
          <w:color w:val="2E74B5"/>
          <w:sz w:val="32"/>
          <w:szCs w:val="26"/>
        </w:rPr>
      </w:pPr>
    </w:p>
    <w:sectPr w:rsidR="00E81C38" w:rsidRPr="001D59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94F"/>
    <w:rsid w:val="000006FA"/>
    <w:rsid w:val="00120B8B"/>
    <w:rsid w:val="001D594F"/>
    <w:rsid w:val="0073225C"/>
    <w:rsid w:val="00874987"/>
    <w:rsid w:val="00AE02F2"/>
    <w:rsid w:val="00B84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4D17C"/>
  <w15:chartTrackingRefBased/>
  <w15:docId w15:val="{64928C43-4243-403A-9B3E-E219AB23C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594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1D594F"/>
    <w:pPr>
      <w:tabs>
        <w:tab w:val="left" w:pos="4111"/>
        <w:tab w:val="left" w:pos="5670"/>
      </w:tabs>
      <w:spacing w:after="0" w:line="240" w:lineRule="auto"/>
    </w:pPr>
    <w:rPr>
      <w:rFonts w:ascii="Arial" w:eastAsia="Times New Roman" w:hAnsi="Arial"/>
      <w:sz w:val="16"/>
      <w:szCs w:val="20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semiHidden/>
    <w:rsid w:val="001D594F"/>
    <w:rPr>
      <w:rFonts w:ascii="Arial" w:eastAsia="Times New Roman" w:hAnsi="Arial" w:cs="Times New Roman"/>
      <w:sz w:val="16"/>
      <w:szCs w:val="20"/>
      <w:lang w:val="x-none" w:eastAsia="x-none"/>
    </w:rPr>
  </w:style>
  <w:style w:type="paragraph" w:customStyle="1" w:styleId="textoalinhadoesquerda">
    <w:name w:val="texto_alinhado_esquerda"/>
    <w:basedOn w:val="Normal"/>
    <w:rsid w:val="001D59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1D594F"/>
    <w:rPr>
      <w:b/>
      <w:bCs/>
    </w:rPr>
  </w:style>
  <w:style w:type="paragraph" w:customStyle="1" w:styleId="Default">
    <w:name w:val="Default"/>
    <w:rsid w:val="0073225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7322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A6D59042376B44F852D8C242E2BBE91" ma:contentTypeVersion="3" ma:contentTypeDescription="Crie um novo documento." ma:contentTypeScope="" ma:versionID="c6baae59bec778f50d231b437e135cc0">
  <xsd:schema xmlns:xsd="http://www.w3.org/2001/XMLSchema" xmlns:xs="http://www.w3.org/2001/XMLSchema" xmlns:p="http://schemas.microsoft.com/office/2006/metadata/properties" xmlns:ns2="6936d39b-c11d-473f-964a-125905b56090" xmlns:ns3="d2b11c49-5d5a-4ecb-92aa-de8fb0f5eabf" targetNamespace="http://schemas.microsoft.com/office/2006/metadata/properties" ma:root="true" ma:fieldsID="1ab1ac89faab7842dfa5f8b929b7c6a1" ns2:_="" ns3:_="">
    <xsd:import namespace="6936d39b-c11d-473f-964a-125905b56090"/>
    <xsd:import namespace="d2b11c49-5d5a-4ecb-92aa-de8fb0f5eab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36d39b-c11d-473f-964a-125905b5609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b11c49-5d5a-4ecb-92aa-de8fb0f5ea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936d39b-c11d-473f-964a-125905b56090">V24Q7E2XX7S6-649898647-238492</_dlc_DocId>
    <_dlc_DocIdUrl xmlns="6936d39b-c11d-473f-964a-125905b56090">
      <Url>https://uemgedu.sharepoint.com/sites/proex/_layouts/15/DocIdRedir.aspx?ID=V24Q7E2XX7S6-649898647-238492</Url>
      <Description>V24Q7E2XX7S6-649898647-238492</Description>
    </_dlc_DocIdUrl>
  </documentManagement>
</p:properties>
</file>

<file path=customXml/itemProps1.xml><?xml version="1.0" encoding="utf-8"?>
<ds:datastoreItem xmlns:ds="http://schemas.openxmlformats.org/officeDocument/2006/customXml" ds:itemID="{6EC77647-83CB-404D-B42D-9B720E3489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36d39b-c11d-473f-964a-125905b56090"/>
    <ds:schemaRef ds:uri="d2b11c49-5d5a-4ecb-92aa-de8fb0f5ea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1BA33B-5E0F-4D64-B17F-3948FF012D1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90C1B5D-B5F4-4D26-8CEE-94DBF42FB4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93D7C5-CCCE-4995-B291-10E9B4126876}">
  <ds:schemaRefs>
    <ds:schemaRef ds:uri="http://schemas.microsoft.com/office/2006/metadata/properties"/>
    <ds:schemaRef ds:uri="http://schemas.microsoft.com/office/infopath/2007/PartnerControls"/>
    <ds:schemaRef ds:uri="6936d39b-c11d-473f-964a-125905b5609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Cidade Administrativa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Matheus Ribas Diniz</dc:creator>
  <cp:keywords/>
  <dc:description/>
  <cp:lastModifiedBy>Adriana Aurea Lara Cunha</cp:lastModifiedBy>
  <cp:revision>4</cp:revision>
  <dcterms:created xsi:type="dcterms:W3CDTF">2021-04-27T14:21:00Z</dcterms:created>
  <dcterms:modified xsi:type="dcterms:W3CDTF">2023-01-19T13:39:00Z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0x0101008A6D59042376B44F852D8C242E2BBE91</vt:lpwstr>
  </property>
  <property fmtid="{D5CDD505-2E9C-101B-9397-08002B2CF9AE}" pid="3" name="_dlc_DocIdItemGuid">
    <vt:lpwstr>cb30c3bd-c9a5-4e83-9aa1-1fb8346cd52e</vt:lpwstr>
  </property>
</Properties>
</file>