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8A397" w14:textId="77777777" w:rsidR="000E3D92" w:rsidRDefault="00431064" w:rsidP="0043106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t-BR"/>
        </w:rPr>
      </w:pPr>
      <w:r w:rsidRPr="00207BF4">
        <w:rPr>
          <w:rFonts w:eastAsia="Times New Roman" w:cs="Times New Roman"/>
          <w:b/>
          <w:sz w:val="24"/>
          <w:szCs w:val="24"/>
          <w:lang w:eastAsia="pt-BR"/>
        </w:rPr>
        <w:t>TERMO DE COMPROMISSO DE REALIZAÇÃO DE OBRA</w:t>
      </w:r>
      <w:r w:rsidR="000E3D92">
        <w:rPr>
          <w:rFonts w:eastAsia="Times New Roman" w:cs="Times New Roman"/>
          <w:b/>
          <w:sz w:val="24"/>
          <w:szCs w:val="24"/>
          <w:lang w:eastAsia="pt-BR"/>
        </w:rPr>
        <w:t xml:space="preserve"> </w:t>
      </w:r>
      <w:r w:rsidR="00492F52">
        <w:rPr>
          <w:rFonts w:eastAsia="Times New Roman" w:cs="Times New Roman"/>
          <w:b/>
          <w:sz w:val="24"/>
          <w:szCs w:val="24"/>
          <w:lang w:eastAsia="pt-BR"/>
        </w:rPr>
        <w:t>AUDIOVISUAL</w:t>
      </w:r>
      <w:r w:rsidRPr="00207BF4">
        <w:rPr>
          <w:rFonts w:eastAsia="Times New Roman" w:cs="Times New Roman"/>
          <w:b/>
          <w:sz w:val="24"/>
          <w:szCs w:val="24"/>
          <w:lang w:eastAsia="pt-BR"/>
        </w:rPr>
        <w:t xml:space="preserve"> </w:t>
      </w:r>
    </w:p>
    <w:p w14:paraId="1618AB41" w14:textId="27F67AD0" w:rsidR="00431064" w:rsidRPr="00207BF4" w:rsidRDefault="00431064" w:rsidP="0043106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</w:pPr>
      <w:r w:rsidRPr="00207BF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SELEÇÃO DE PROJETOS AUDIOVISU</w:t>
      </w:r>
      <w:r w:rsidR="00602BA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AIS</w:t>
      </w:r>
      <w:r w:rsidRPr="00207BF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PARA A TV UEMG</w:t>
      </w:r>
    </w:p>
    <w:p w14:paraId="4B6E9675" w14:textId="77777777" w:rsidR="00431064" w:rsidRPr="00052C65" w:rsidRDefault="00431064" w:rsidP="00431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6C8EE908" w14:textId="77777777" w:rsidR="00431064" w:rsidRPr="00052C65" w:rsidRDefault="00431064" w:rsidP="0043106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18ED2A4" w14:textId="13217977" w:rsidR="00431064" w:rsidRPr="00602BA4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  <w:r w:rsidRPr="00602BA4">
        <w:rPr>
          <w:rFonts w:ascii="Calibri" w:eastAsia="Times New Roman" w:hAnsi="Calibri" w:cs="Times New Roman"/>
          <w:sz w:val="20"/>
          <w:szCs w:val="20"/>
          <w:lang w:eastAsia="pt-BR"/>
        </w:rPr>
        <w:t xml:space="preserve">O presente Termo de Compromisso constitui-se no compromisso formal do signatário, de reconhecer, concordar e acatar, em caráter irrevogável, irretratável e incondicional, os comandos da Legislação vigente, especialmente no que couber da Lei n.º 8.666/93 e no </w:t>
      </w:r>
      <w:r w:rsidR="001E1876" w:rsidRPr="00602BA4">
        <w:rPr>
          <w:rFonts w:ascii="Calibri" w:eastAsia="Times New Roman" w:hAnsi="Calibri" w:cs="Times New Roman"/>
          <w:sz w:val="20"/>
          <w:szCs w:val="20"/>
          <w:lang w:eastAsia="pt-BR"/>
        </w:rPr>
        <w:t xml:space="preserve">EDITAL Nº </w:t>
      </w:r>
      <w:r w:rsidR="005F5BCA">
        <w:rPr>
          <w:rFonts w:ascii="Calibri" w:eastAsia="Times New Roman" w:hAnsi="Calibri" w:cs="Times New Roman"/>
          <w:sz w:val="20"/>
          <w:szCs w:val="20"/>
          <w:lang w:eastAsia="pt-BR"/>
        </w:rPr>
        <w:t>..........</w:t>
      </w:r>
      <w:r w:rsidR="001E1876" w:rsidRPr="00602BA4">
        <w:rPr>
          <w:rFonts w:ascii="Calibri" w:eastAsia="Times New Roman" w:hAnsi="Calibri" w:cs="Times New Roman"/>
          <w:sz w:val="20"/>
          <w:szCs w:val="20"/>
          <w:lang w:eastAsia="pt-BR"/>
        </w:rPr>
        <w:t>-</w:t>
      </w:r>
      <w:r w:rsidRPr="00602BA4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SELEÇÃO DE PROJETOS AUDIOVISU</w:t>
      </w:r>
      <w:r w:rsidR="00602BA4" w:rsidRPr="00602BA4">
        <w:rPr>
          <w:rFonts w:ascii="Calibri" w:eastAsia="Times New Roman" w:hAnsi="Calibri" w:cs="Times New Roman"/>
          <w:sz w:val="20"/>
          <w:szCs w:val="20"/>
          <w:lang w:eastAsia="pt-BR"/>
        </w:rPr>
        <w:t>AIS</w:t>
      </w:r>
      <w:r w:rsidRPr="00602BA4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PARA A TV UEMG , e também se compromete a realizar a OBRA </w:t>
      </w:r>
      <w:r w:rsidR="00492F52">
        <w:rPr>
          <w:rFonts w:ascii="Calibri" w:eastAsia="Times New Roman" w:hAnsi="Calibri" w:cs="Times New Roman"/>
          <w:sz w:val="20"/>
          <w:szCs w:val="20"/>
          <w:lang w:eastAsia="pt-BR"/>
        </w:rPr>
        <w:t>AUDIOVISUAL</w:t>
      </w:r>
      <w:r w:rsidRPr="00602BA4">
        <w:rPr>
          <w:rFonts w:ascii="Calibri" w:eastAsia="Times New Roman" w:hAnsi="Calibri" w:cs="Times New Roman"/>
          <w:sz w:val="20"/>
          <w:szCs w:val="20"/>
          <w:lang w:eastAsia="pt-BR"/>
        </w:rPr>
        <w:t>,  selecionada no edital acima identificado e licenciar a utilização da mesma pela Universidade do Estado de Minas Gerais em conformidade com os preceitos infra estabelecidos.</w:t>
      </w:r>
    </w:p>
    <w:p w14:paraId="1F33A570" w14:textId="77777777" w:rsidR="00431064" w:rsidRPr="00207BF4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14:paraId="1B5E7495" w14:textId="77777777" w:rsidR="00431064" w:rsidRPr="00207BF4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  <w:r w:rsidRPr="00207BF4">
        <w:rPr>
          <w:rFonts w:ascii="Calibri" w:eastAsia="Times New Roman" w:hAnsi="Calibri" w:cs="Times New Roman"/>
          <w:sz w:val="20"/>
          <w:szCs w:val="20"/>
          <w:lang w:eastAsia="pt-BR"/>
        </w:rPr>
        <w:t>1) O senhor</w:t>
      </w:r>
      <w:r w:rsidR="00CE6F43">
        <w:rPr>
          <w:rFonts w:ascii="Calibri" w:eastAsia="Times New Roman" w:hAnsi="Calibri" w:cs="Times New Roman"/>
          <w:sz w:val="20"/>
          <w:szCs w:val="20"/>
          <w:lang w:eastAsia="pt-BR"/>
        </w:rPr>
        <w:t>(a)</w:t>
      </w:r>
      <w:r w:rsidRPr="00207BF4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</w:t>
      </w:r>
      <w:r w:rsidR="00CE6F43">
        <w:rPr>
          <w:rFonts w:ascii="Calibri" w:eastAsia="Times New Roman" w:hAnsi="Calibri" w:cs="Times New Roman"/>
          <w:sz w:val="20"/>
          <w:szCs w:val="20"/>
          <w:lang w:eastAsia="pt-BR"/>
        </w:rPr>
        <w:t>..................................................</w:t>
      </w:r>
      <w:r w:rsidRPr="00207BF4">
        <w:rPr>
          <w:rFonts w:ascii="Calibri" w:eastAsia="Times New Roman" w:hAnsi="Calibri" w:cs="Times New Roman"/>
          <w:sz w:val="20"/>
          <w:szCs w:val="20"/>
          <w:lang w:eastAsia="pt-BR"/>
        </w:rPr>
        <w:t>..................................................., residente na cidade de ......................................................., no Estado Minas Gerais, situado à rua ...........................................................n.º......., bairro................................, CEP..............., Carteira de Identidade sob o n.º......................................, CPF sob o n.º......................................., declara, expressamente, perante  a Universidade do Estado de Minas Gerais, que:</w:t>
      </w:r>
    </w:p>
    <w:p w14:paraId="11AB4921" w14:textId="77777777" w:rsidR="00431064" w:rsidRPr="00207BF4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14:paraId="73213806" w14:textId="734852D0" w:rsidR="00431064" w:rsidRPr="00207BF4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  <w:proofErr w:type="gramStart"/>
      <w:r w:rsidRPr="00207BF4">
        <w:rPr>
          <w:rFonts w:ascii="Calibri" w:eastAsia="Times New Roman" w:hAnsi="Calibri" w:cs="Times New Roman"/>
          <w:sz w:val="20"/>
          <w:szCs w:val="20"/>
          <w:lang w:eastAsia="pt-BR"/>
        </w:rPr>
        <w:t>a) Conhece</w:t>
      </w:r>
      <w:proofErr w:type="gramEnd"/>
      <w:r w:rsidRPr="00207BF4">
        <w:rPr>
          <w:rFonts w:ascii="Calibri" w:eastAsia="Times New Roman" w:hAnsi="Calibri" w:cs="Times New Roman"/>
          <w:sz w:val="20"/>
          <w:szCs w:val="20"/>
          <w:lang w:eastAsia="pt-BR"/>
        </w:rPr>
        <w:t xml:space="preserve">, concorda e acata as disposições contidas no </w:t>
      </w:r>
      <w:r w:rsidR="001E1876" w:rsidRPr="00207BF4">
        <w:rPr>
          <w:rFonts w:ascii="Calibri" w:eastAsia="Times New Roman" w:hAnsi="Calibri" w:cs="Times New Roman"/>
          <w:sz w:val="20"/>
          <w:szCs w:val="20"/>
          <w:lang w:eastAsia="pt-BR"/>
        </w:rPr>
        <w:t xml:space="preserve">EDITAL Nº </w:t>
      </w:r>
      <w:r w:rsidR="005F5BCA">
        <w:rPr>
          <w:rFonts w:ascii="Calibri" w:eastAsia="Times New Roman" w:hAnsi="Calibri" w:cs="Times New Roman"/>
          <w:sz w:val="20"/>
          <w:szCs w:val="20"/>
          <w:lang w:eastAsia="pt-BR"/>
        </w:rPr>
        <w:t>.......</w:t>
      </w:r>
      <w:r w:rsidR="001E1876" w:rsidRPr="00207BF4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-</w:t>
      </w:r>
      <w:r w:rsidRPr="00207BF4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SELEÇÃO DE PROJETOS AUDIOVISU</w:t>
      </w:r>
      <w:r w:rsidR="00602BA4">
        <w:rPr>
          <w:rFonts w:ascii="Calibri" w:eastAsia="Times New Roman" w:hAnsi="Calibri" w:cs="Times New Roman"/>
          <w:sz w:val="20"/>
          <w:szCs w:val="20"/>
          <w:lang w:eastAsia="pt-BR"/>
        </w:rPr>
        <w:t>AIS</w:t>
      </w:r>
      <w:r w:rsidRPr="00207BF4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PARA A TV UEMG, e nos documentos normativos relacionados, e se compromete a cumprir integralmente o disposto no presente instrumento;</w:t>
      </w:r>
    </w:p>
    <w:p w14:paraId="5C6F317E" w14:textId="77777777" w:rsidR="00431064" w:rsidRPr="00207BF4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14:paraId="30CA9D98" w14:textId="77777777" w:rsidR="00431064" w:rsidRPr="00207BF4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  <w:proofErr w:type="gramStart"/>
      <w:r w:rsidRPr="00207BF4">
        <w:rPr>
          <w:rFonts w:ascii="Calibri" w:eastAsia="Times New Roman" w:hAnsi="Calibri" w:cs="Times New Roman"/>
          <w:sz w:val="20"/>
          <w:szCs w:val="20"/>
          <w:lang w:eastAsia="pt-BR"/>
        </w:rPr>
        <w:t>b</w:t>
      </w:r>
      <w:proofErr w:type="gramEnd"/>
      <w:r w:rsidRPr="00207BF4">
        <w:rPr>
          <w:rFonts w:ascii="Calibri" w:eastAsia="Times New Roman" w:hAnsi="Calibri" w:cs="Times New Roman"/>
          <w:sz w:val="20"/>
          <w:szCs w:val="20"/>
          <w:lang w:eastAsia="pt-BR"/>
        </w:rPr>
        <w:t xml:space="preserve">). Realizará, no prazo estabelecido no Edital contado da data de </w:t>
      </w:r>
      <w:r w:rsidR="00CE6F43">
        <w:rPr>
          <w:rFonts w:ascii="Calibri" w:eastAsia="Times New Roman" w:hAnsi="Calibri" w:cs="Times New Roman"/>
          <w:sz w:val="20"/>
          <w:szCs w:val="20"/>
          <w:lang w:eastAsia="pt-BR"/>
        </w:rPr>
        <w:t>homologação do edital,</w:t>
      </w:r>
      <w:r w:rsidRPr="00207BF4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a obra </w:t>
      </w:r>
      <w:r w:rsidR="00492F52">
        <w:rPr>
          <w:rFonts w:ascii="Calibri" w:eastAsia="Times New Roman" w:hAnsi="Calibri" w:cs="Times New Roman"/>
          <w:sz w:val="20"/>
          <w:szCs w:val="20"/>
          <w:lang w:eastAsia="pt-BR"/>
        </w:rPr>
        <w:t>audiovisual</w:t>
      </w:r>
      <w:r w:rsidRPr="00207BF4">
        <w:rPr>
          <w:rFonts w:ascii="Calibri" w:eastAsia="Times New Roman" w:hAnsi="Calibri" w:cs="Times New Roman"/>
          <w:sz w:val="20"/>
          <w:szCs w:val="20"/>
          <w:lang w:eastAsia="pt-BR"/>
        </w:rPr>
        <w:t>, selecionada no Edital;</w:t>
      </w:r>
    </w:p>
    <w:p w14:paraId="680C9C7E" w14:textId="77777777" w:rsidR="00431064" w:rsidRPr="00207BF4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14:paraId="46DC8A87" w14:textId="77777777" w:rsidR="00431064" w:rsidRPr="00207BF4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  <w:r w:rsidRPr="00207BF4">
        <w:rPr>
          <w:rFonts w:ascii="Calibri" w:eastAsia="Times New Roman" w:hAnsi="Calibri" w:cs="Times New Roman"/>
          <w:sz w:val="20"/>
          <w:szCs w:val="20"/>
          <w:lang w:eastAsia="pt-BR"/>
        </w:rPr>
        <w:t>c) Licencia a Universidade do Estado de Minas Gerais, em caráter definitivo, a utilização da obra em quaisquer modalidades, para utilização exclusiva em suas finalidades institucionais, sem qualquer intuito de lucro, inclusive na promoção de mostras e ações de difusão, distribuição e exibição nacional e internacional nas televisões públicas e educativas brasileiras, em sinal aberto e fechado e difusão via internet;</w:t>
      </w:r>
    </w:p>
    <w:p w14:paraId="15BB4772" w14:textId="77777777" w:rsidR="00431064" w:rsidRPr="00207BF4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14:paraId="4CB09131" w14:textId="77777777" w:rsidR="00431064" w:rsidRPr="00602BA4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  <w:proofErr w:type="gramStart"/>
      <w:r w:rsidRPr="00602BA4">
        <w:rPr>
          <w:rFonts w:ascii="Calibri" w:eastAsia="Times New Roman" w:hAnsi="Calibri" w:cs="Times New Roman"/>
          <w:sz w:val="20"/>
          <w:szCs w:val="20"/>
          <w:lang w:eastAsia="pt-BR"/>
        </w:rPr>
        <w:t>d) Está</w:t>
      </w:r>
      <w:proofErr w:type="gramEnd"/>
      <w:r w:rsidRPr="00602BA4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ciente de que a obra a ser produzida será uma obra </w:t>
      </w:r>
      <w:r w:rsidR="00492F52">
        <w:rPr>
          <w:rFonts w:ascii="Calibri" w:eastAsia="Times New Roman" w:hAnsi="Calibri" w:cs="Times New Roman"/>
          <w:sz w:val="20"/>
          <w:szCs w:val="20"/>
          <w:lang w:eastAsia="pt-BR"/>
        </w:rPr>
        <w:t>audiovisual</w:t>
      </w:r>
      <w:r w:rsidR="00602BA4" w:rsidRPr="00602BA4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inédita:</w:t>
      </w:r>
    </w:p>
    <w:p w14:paraId="2CBEE828" w14:textId="77777777" w:rsidR="00431064" w:rsidRPr="00207BF4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14:paraId="32DD1AD4" w14:textId="77777777" w:rsidR="00431064" w:rsidRPr="00207BF4" w:rsidRDefault="00431064" w:rsidP="00431064">
      <w:pPr>
        <w:shd w:val="clear" w:color="auto" w:fill="FFFFFF" w:themeFill="background1"/>
        <w:tabs>
          <w:tab w:val="center" w:pos="4320"/>
          <w:tab w:val="right" w:pos="8640"/>
        </w:tabs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  <w:proofErr w:type="gramStart"/>
      <w:r w:rsidRPr="00207BF4">
        <w:rPr>
          <w:rFonts w:ascii="Calibri" w:eastAsia="Times New Roman" w:hAnsi="Calibri" w:cs="Times New Roman"/>
          <w:sz w:val="20"/>
          <w:szCs w:val="20"/>
          <w:lang w:eastAsia="pt-BR"/>
        </w:rPr>
        <w:t>h) Está</w:t>
      </w:r>
      <w:proofErr w:type="gramEnd"/>
      <w:r w:rsidRPr="00207BF4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ciente de que a fiscalização e o acompanhamento da execução do projeto caberão diretamente à Universidade do Estado de Minas Gerais;</w:t>
      </w:r>
    </w:p>
    <w:p w14:paraId="675AF7C0" w14:textId="77777777" w:rsidR="00431064" w:rsidRPr="00207BF4" w:rsidRDefault="00431064" w:rsidP="00431064">
      <w:pPr>
        <w:shd w:val="clear" w:color="auto" w:fill="FFFFFF" w:themeFill="background1"/>
        <w:tabs>
          <w:tab w:val="center" w:pos="4320"/>
          <w:tab w:val="right" w:pos="8640"/>
        </w:tabs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14:paraId="27DF7E8E" w14:textId="77777777" w:rsidR="00431064" w:rsidRPr="00207BF4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  <w:r w:rsidRPr="00207BF4">
        <w:rPr>
          <w:rFonts w:ascii="Calibri" w:eastAsia="Times New Roman" w:hAnsi="Calibri" w:cs="Times New Roman"/>
          <w:sz w:val="20"/>
          <w:szCs w:val="20"/>
          <w:lang w:eastAsia="pt-BR"/>
        </w:rPr>
        <w:t>i) O responsável declara, ainda, que aceita e concorda que toda e qualquer controvérsia originada ou em conexão com o presente edital, ou com o presente termo será resolvida pela mediação, a ser instaurada de acordo com o regulamento de mediação da instituição a ser escolhida pelas partes. O mediador será escolhido oportunamente em conformidade com o regulamento desta instituição. A mediação acontecerá nas dependências da (instituição a ser escolhida pelas partes) ou (em outra localidade por motivo de conveniência das partes). Instaurado o procedimento, o caso poderá ser encaminhado a outro mecanismo formal de resolução se não resultar um acordo dentro de noventa dias ou outro prazo estipulado em conjunto pelas partes.</w:t>
      </w:r>
    </w:p>
    <w:p w14:paraId="4406E673" w14:textId="77777777" w:rsidR="00431064" w:rsidRPr="00052C65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14:paraId="57C3B3F3" w14:textId="483F9B76" w:rsidR="00431064" w:rsidRPr="00052C65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t-BR"/>
        </w:rPr>
      </w:pPr>
      <w:r>
        <w:rPr>
          <w:rFonts w:ascii="Calibri" w:eastAsia="Times New Roman" w:hAnsi="Calibri" w:cs="Times New Roman"/>
          <w:sz w:val="20"/>
          <w:szCs w:val="20"/>
          <w:lang w:eastAsia="pt-BR"/>
        </w:rPr>
        <w:t>____________________________</w:t>
      </w:r>
      <w:r w:rsidRPr="00052C65">
        <w:rPr>
          <w:rFonts w:ascii="Calibri" w:eastAsia="Times New Roman" w:hAnsi="Calibri" w:cs="Times New Roman"/>
          <w:sz w:val="20"/>
          <w:szCs w:val="20"/>
          <w:lang w:eastAsia="pt-BR"/>
        </w:rPr>
        <w:t>,</w:t>
      </w:r>
      <w:r>
        <w:rPr>
          <w:rFonts w:ascii="Calibri" w:eastAsia="Times New Roman" w:hAnsi="Calibri" w:cs="Times New Roman"/>
          <w:sz w:val="20"/>
          <w:szCs w:val="20"/>
          <w:lang w:eastAsia="pt-BR"/>
        </w:rPr>
        <w:t xml:space="preserve"> _____ de _______________de 20</w:t>
      </w:r>
      <w:r w:rsidR="00E758FD">
        <w:rPr>
          <w:rFonts w:ascii="Calibri" w:eastAsia="Times New Roman" w:hAnsi="Calibri" w:cs="Times New Roman"/>
          <w:sz w:val="20"/>
          <w:szCs w:val="20"/>
          <w:lang w:eastAsia="pt-BR"/>
        </w:rPr>
        <w:t>2</w:t>
      </w:r>
      <w:r w:rsidR="00B421E6">
        <w:rPr>
          <w:rFonts w:ascii="Calibri" w:eastAsia="Times New Roman" w:hAnsi="Calibri" w:cs="Times New Roman"/>
          <w:sz w:val="20"/>
          <w:szCs w:val="20"/>
          <w:lang w:eastAsia="pt-BR"/>
        </w:rPr>
        <w:t>..</w:t>
      </w:r>
      <w:bookmarkStart w:id="0" w:name="_GoBack"/>
      <w:bookmarkEnd w:id="0"/>
      <w:r w:rsidRPr="00052C65">
        <w:rPr>
          <w:rFonts w:ascii="Calibri" w:eastAsia="Times New Roman" w:hAnsi="Calibri" w:cs="Times New Roman"/>
          <w:sz w:val="20"/>
          <w:szCs w:val="20"/>
          <w:lang w:eastAsia="pt-BR"/>
        </w:rPr>
        <w:t>.</w:t>
      </w:r>
    </w:p>
    <w:p w14:paraId="09DB59E2" w14:textId="77777777" w:rsidR="00431064" w:rsidRPr="00052C65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14:paraId="3F13D618" w14:textId="77777777" w:rsidR="00431064" w:rsidRPr="00052C65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14:paraId="770929E3" w14:textId="77777777" w:rsidR="00431064" w:rsidRPr="00052C65" w:rsidRDefault="00431064" w:rsidP="00492F52">
      <w:pPr>
        <w:tabs>
          <w:tab w:val="center" w:pos="4320"/>
          <w:tab w:val="right" w:pos="8640"/>
        </w:tabs>
        <w:autoSpaceDE w:val="0"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t-BR"/>
        </w:rPr>
      </w:pPr>
      <w:r w:rsidRPr="00052C65">
        <w:rPr>
          <w:rFonts w:ascii="Calibri" w:eastAsia="Times New Roman" w:hAnsi="Calibri" w:cs="Times New Roman"/>
          <w:sz w:val="20"/>
          <w:szCs w:val="20"/>
          <w:lang w:eastAsia="pt-BR"/>
        </w:rPr>
        <w:t>______________</w:t>
      </w:r>
      <w:r w:rsidR="0070220F">
        <w:rPr>
          <w:rFonts w:ascii="Calibri" w:eastAsia="Times New Roman" w:hAnsi="Calibri" w:cs="Times New Roman"/>
          <w:sz w:val="20"/>
          <w:szCs w:val="20"/>
          <w:lang w:eastAsia="pt-BR"/>
        </w:rPr>
        <w:t>_____</w:t>
      </w:r>
      <w:r w:rsidRPr="00052C65">
        <w:rPr>
          <w:rFonts w:ascii="Calibri" w:eastAsia="Times New Roman" w:hAnsi="Calibri" w:cs="Times New Roman"/>
          <w:sz w:val="20"/>
          <w:szCs w:val="20"/>
          <w:lang w:eastAsia="pt-BR"/>
        </w:rPr>
        <w:t>____________________________</w:t>
      </w:r>
    </w:p>
    <w:p w14:paraId="3598DB22" w14:textId="77777777" w:rsidR="00602BA4" w:rsidRDefault="00431064" w:rsidP="00492F52">
      <w:pPr>
        <w:tabs>
          <w:tab w:val="center" w:pos="4320"/>
          <w:tab w:val="right" w:pos="8640"/>
        </w:tabs>
        <w:autoSpaceDE w:val="0"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t-BR"/>
        </w:rPr>
      </w:pPr>
      <w:r w:rsidRPr="00052C6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Assinatura </w:t>
      </w:r>
      <w:r w:rsidR="00647FA9">
        <w:rPr>
          <w:rFonts w:ascii="Calibri" w:eastAsia="Times New Roman" w:hAnsi="Calibri" w:cs="Times New Roman"/>
          <w:sz w:val="20"/>
          <w:szCs w:val="20"/>
          <w:lang w:eastAsia="pt-BR"/>
        </w:rPr>
        <w:t>do professor orientador</w:t>
      </w:r>
    </w:p>
    <w:sectPr w:rsidR="00602BA4" w:rsidSect="00647FA9">
      <w:headerReference w:type="default" r:id="rId7"/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C1245" w14:textId="77777777" w:rsidR="0097009D" w:rsidRDefault="0097009D">
      <w:pPr>
        <w:spacing w:after="0" w:line="240" w:lineRule="auto"/>
      </w:pPr>
      <w:r>
        <w:separator/>
      </w:r>
    </w:p>
  </w:endnote>
  <w:endnote w:type="continuationSeparator" w:id="0">
    <w:p w14:paraId="48ED79BE" w14:textId="77777777" w:rsidR="0097009D" w:rsidRDefault="0097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DE2E6" w14:textId="77777777" w:rsidR="0097009D" w:rsidRDefault="0097009D">
      <w:pPr>
        <w:spacing w:after="0" w:line="240" w:lineRule="auto"/>
      </w:pPr>
      <w:r>
        <w:separator/>
      </w:r>
    </w:p>
  </w:footnote>
  <w:footnote w:type="continuationSeparator" w:id="0">
    <w:p w14:paraId="6F742EA4" w14:textId="77777777" w:rsidR="0097009D" w:rsidRDefault="00970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9CA0D" w14:textId="77777777" w:rsidR="00492F52" w:rsidRDefault="00492F5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37FE9B8" wp14:editId="7D360637">
          <wp:simplePos x="0" y="0"/>
          <wp:positionH relativeFrom="column">
            <wp:posOffset>3491230</wp:posOffset>
          </wp:positionH>
          <wp:positionV relativeFrom="paragraph">
            <wp:posOffset>-84455</wp:posOffset>
          </wp:positionV>
          <wp:extent cx="1905635" cy="43624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505E1"/>
    <w:multiLevelType w:val="hybridMultilevel"/>
    <w:tmpl w:val="8DA0A8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E2EDF"/>
    <w:multiLevelType w:val="hybridMultilevel"/>
    <w:tmpl w:val="33BE5694"/>
    <w:lvl w:ilvl="0" w:tplc="4DDC4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65"/>
    <w:rsid w:val="00015424"/>
    <w:rsid w:val="0002724B"/>
    <w:rsid w:val="00052C65"/>
    <w:rsid w:val="00052DC7"/>
    <w:rsid w:val="00092455"/>
    <w:rsid w:val="000E3D92"/>
    <w:rsid w:val="00142BB2"/>
    <w:rsid w:val="001B3318"/>
    <w:rsid w:val="001E1876"/>
    <w:rsid w:val="00207BF4"/>
    <w:rsid w:val="00276583"/>
    <w:rsid w:val="002A1457"/>
    <w:rsid w:val="002F4210"/>
    <w:rsid w:val="003B17ED"/>
    <w:rsid w:val="003C51A2"/>
    <w:rsid w:val="003E6C35"/>
    <w:rsid w:val="00431064"/>
    <w:rsid w:val="00491EB4"/>
    <w:rsid w:val="00492F52"/>
    <w:rsid w:val="004C0A67"/>
    <w:rsid w:val="0052751B"/>
    <w:rsid w:val="005F5BCA"/>
    <w:rsid w:val="00602BA4"/>
    <w:rsid w:val="00647FA9"/>
    <w:rsid w:val="0070220F"/>
    <w:rsid w:val="00706B51"/>
    <w:rsid w:val="00775615"/>
    <w:rsid w:val="00780173"/>
    <w:rsid w:val="00821645"/>
    <w:rsid w:val="00871907"/>
    <w:rsid w:val="0088044F"/>
    <w:rsid w:val="00881D10"/>
    <w:rsid w:val="008B7730"/>
    <w:rsid w:val="00902F16"/>
    <w:rsid w:val="0097009D"/>
    <w:rsid w:val="0099443C"/>
    <w:rsid w:val="009D4E11"/>
    <w:rsid w:val="00A6663D"/>
    <w:rsid w:val="00AC20ED"/>
    <w:rsid w:val="00B421E6"/>
    <w:rsid w:val="00BA334F"/>
    <w:rsid w:val="00BA38C1"/>
    <w:rsid w:val="00BC71ED"/>
    <w:rsid w:val="00C01282"/>
    <w:rsid w:val="00C028F0"/>
    <w:rsid w:val="00C10F97"/>
    <w:rsid w:val="00C7663C"/>
    <w:rsid w:val="00CD6E25"/>
    <w:rsid w:val="00CE6F43"/>
    <w:rsid w:val="00DB22A9"/>
    <w:rsid w:val="00DC3093"/>
    <w:rsid w:val="00DF1099"/>
    <w:rsid w:val="00E758FD"/>
    <w:rsid w:val="00EB2134"/>
    <w:rsid w:val="00EC6BFF"/>
    <w:rsid w:val="00EE07C2"/>
    <w:rsid w:val="00EE4A86"/>
    <w:rsid w:val="00F2386E"/>
    <w:rsid w:val="00F41491"/>
    <w:rsid w:val="00F8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5914"/>
  <w15:docId w15:val="{F4378AFA-FDBB-4E10-918F-BAAB8E61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0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052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052C65"/>
  </w:style>
  <w:style w:type="paragraph" w:styleId="Rodap">
    <w:name w:val="footer"/>
    <w:basedOn w:val="Normal"/>
    <w:link w:val="RodapChar1"/>
    <w:uiPriority w:val="99"/>
    <w:unhideWhenUsed/>
    <w:rsid w:val="00052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052C65"/>
  </w:style>
  <w:style w:type="paragraph" w:styleId="Textodebalo">
    <w:name w:val="Balloon Text"/>
    <w:basedOn w:val="Normal"/>
    <w:link w:val="TextodebaloChar"/>
    <w:uiPriority w:val="99"/>
    <w:semiHidden/>
    <w:unhideWhenUsed/>
    <w:rsid w:val="00880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44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80173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02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Julie Ribeiro Lopes (UEMG)</dc:creator>
  <cp:lastModifiedBy>Adriana Áurea Lara Cunha</cp:lastModifiedBy>
  <cp:revision>6</cp:revision>
  <cp:lastPrinted>2017-10-31T19:02:00Z</cp:lastPrinted>
  <dcterms:created xsi:type="dcterms:W3CDTF">2020-02-10T18:30:00Z</dcterms:created>
  <dcterms:modified xsi:type="dcterms:W3CDTF">2022-01-10T14:37:00Z</dcterms:modified>
</cp:coreProperties>
</file>